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60" w:rsidRDefault="00863660" w:rsidP="00047D4E">
      <w:pPr>
        <w:framePr w:hSpace="180" w:wrap="around" w:vAnchor="text" w:hAnchor="page" w:x="313" w:y="-325"/>
      </w:pPr>
    </w:p>
    <w:p w:rsidR="00047D4E" w:rsidRPr="00A118A2" w:rsidRDefault="00047D4E" w:rsidP="00047D4E">
      <w:pPr>
        <w:framePr w:hSpace="180" w:wrap="around" w:vAnchor="text" w:hAnchor="page" w:x="313" w:y="-325"/>
      </w:pPr>
      <w:r>
        <w:t>ООО «РН-Юганскнефтегаз»</w:t>
      </w:r>
    </w:p>
    <w:p w:rsidR="00047D4E" w:rsidRPr="0064385D" w:rsidRDefault="00047D4E" w:rsidP="00B90EBD">
      <w:pPr>
        <w:framePr w:hSpace="180" w:wrap="around" w:vAnchor="text" w:hAnchor="page" w:x="313" w:y="-325"/>
        <w:spacing w:line="360" w:lineRule="auto"/>
        <w:rPr>
          <w:sz w:val="16"/>
          <w:szCs w:val="16"/>
        </w:rPr>
      </w:pPr>
      <w:r w:rsidRPr="0064385D">
        <w:rPr>
          <w:sz w:val="16"/>
          <w:szCs w:val="16"/>
        </w:rPr>
        <w:t>Ф.И.О., должность специалиста осуществляющего проверку</w:t>
      </w:r>
      <w:proofErr w:type="gramStart"/>
      <w:r w:rsidRPr="0064385D">
        <w:rPr>
          <w:sz w:val="16"/>
          <w:szCs w:val="16"/>
        </w:rPr>
        <w:t xml:space="preserve"> </w:t>
      </w:r>
      <w:r w:rsidR="00B90EBD">
        <w:rPr>
          <w:sz w:val="16"/>
          <w:szCs w:val="16"/>
        </w:rPr>
        <w:t>:</w:t>
      </w:r>
      <w:proofErr w:type="gramEnd"/>
      <w:r w:rsidR="00B90EBD">
        <w:rPr>
          <w:sz w:val="16"/>
          <w:szCs w:val="16"/>
        </w:rPr>
        <w:t>_________________________________________________________________________________________________________________________________</w:t>
      </w:r>
    </w:p>
    <w:p w:rsidR="00B90EBD" w:rsidRPr="0064385D" w:rsidRDefault="00047D4E" w:rsidP="00B90EBD">
      <w:pPr>
        <w:framePr w:hSpace="180" w:wrap="around" w:vAnchor="text" w:hAnchor="page" w:x="313" w:y="-325"/>
        <w:spacing w:line="360" w:lineRule="auto"/>
        <w:rPr>
          <w:sz w:val="16"/>
          <w:szCs w:val="16"/>
        </w:rPr>
      </w:pPr>
      <w:r w:rsidRPr="0064385D">
        <w:rPr>
          <w:sz w:val="16"/>
          <w:szCs w:val="16"/>
        </w:rPr>
        <w:t>Проверяемая организация:</w:t>
      </w:r>
      <w:r w:rsidR="00B90EBD">
        <w:rPr>
          <w:sz w:val="16"/>
          <w:szCs w:val="16"/>
        </w:rPr>
        <w:t>_______________________________________________________________________________________________________________________________________________________________</w:t>
      </w:r>
    </w:p>
    <w:p w:rsidR="00047D4E" w:rsidRPr="0064385D" w:rsidRDefault="00047D4E" w:rsidP="00B90EBD">
      <w:pPr>
        <w:framePr w:hSpace="180" w:wrap="around" w:vAnchor="text" w:hAnchor="page" w:x="313" w:y="-325"/>
        <w:spacing w:line="276" w:lineRule="auto"/>
        <w:rPr>
          <w:sz w:val="16"/>
          <w:szCs w:val="16"/>
        </w:rPr>
      </w:pPr>
      <w:r w:rsidRPr="0064385D">
        <w:rPr>
          <w:sz w:val="16"/>
          <w:szCs w:val="16"/>
        </w:rPr>
        <w:t>Ф.И.О., должность, контактная информация ответственного лица (лиц)</w:t>
      </w:r>
    </w:p>
    <w:p w:rsidR="00B90EBD" w:rsidRPr="0064385D" w:rsidRDefault="00047D4E" w:rsidP="00B90EBD">
      <w:pPr>
        <w:framePr w:hSpace="180" w:wrap="around" w:vAnchor="text" w:hAnchor="page" w:x="313" w:y="-325"/>
        <w:spacing w:line="360" w:lineRule="auto"/>
        <w:rPr>
          <w:sz w:val="16"/>
          <w:szCs w:val="16"/>
        </w:rPr>
      </w:pPr>
      <w:r w:rsidRPr="0064385D">
        <w:rPr>
          <w:sz w:val="16"/>
          <w:szCs w:val="16"/>
        </w:rPr>
        <w:t>от проверяемой организации</w:t>
      </w:r>
      <w:r w:rsidR="00B90EBD">
        <w:rPr>
          <w:sz w:val="16"/>
          <w:szCs w:val="16"/>
        </w:rPr>
        <w:t>:</w:t>
      </w:r>
      <w:r w:rsidRPr="0064385D">
        <w:rPr>
          <w:sz w:val="16"/>
          <w:szCs w:val="16"/>
        </w:rPr>
        <w:t xml:space="preserve"> </w:t>
      </w:r>
      <w:r w:rsidR="00B90EBD">
        <w:rPr>
          <w:sz w:val="16"/>
          <w:szCs w:val="16"/>
        </w:rPr>
        <w:t>____________________________________________________________________________________________________________________________________________________________</w:t>
      </w:r>
    </w:p>
    <w:p w:rsidR="00047D4E" w:rsidRPr="0064385D" w:rsidRDefault="00047D4E" w:rsidP="00B90EBD">
      <w:pPr>
        <w:framePr w:hSpace="180" w:wrap="around" w:vAnchor="text" w:hAnchor="page" w:x="313" w:y="-325"/>
        <w:spacing w:line="360" w:lineRule="auto"/>
        <w:rPr>
          <w:sz w:val="16"/>
          <w:szCs w:val="16"/>
        </w:rPr>
      </w:pPr>
      <w:r w:rsidRPr="0064385D">
        <w:rPr>
          <w:sz w:val="16"/>
          <w:szCs w:val="16"/>
        </w:rPr>
        <w:t>Объекты контроля Офис/ Участок на УНП:</w:t>
      </w:r>
      <w:r w:rsidR="00B90EBD">
        <w:rPr>
          <w:sz w:val="16"/>
          <w:szCs w:val="16"/>
        </w:rPr>
        <w:t>_________________________________________________________________________________________________________________________________________________</w:t>
      </w:r>
    </w:p>
    <w:p w:rsidR="00047D4E" w:rsidRPr="0064385D" w:rsidRDefault="00047D4E" w:rsidP="00B90EBD">
      <w:pPr>
        <w:framePr w:hSpace="180" w:wrap="around" w:vAnchor="text" w:hAnchor="page" w:x="313" w:y="-325"/>
        <w:spacing w:line="360" w:lineRule="auto"/>
        <w:rPr>
          <w:sz w:val="16"/>
          <w:szCs w:val="16"/>
        </w:rPr>
      </w:pPr>
      <w:r w:rsidRPr="0064385D">
        <w:rPr>
          <w:color w:val="000000"/>
          <w:sz w:val="16"/>
          <w:szCs w:val="16"/>
        </w:rPr>
        <w:t>Дата проведения проверки:</w:t>
      </w:r>
      <w:r w:rsidR="00B90EBD">
        <w:rPr>
          <w:color w:val="000000"/>
          <w:sz w:val="16"/>
          <w:szCs w:val="16"/>
        </w:rPr>
        <w:t>______________________________</w:t>
      </w:r>
    </w:p>
    <w:p w:rsidR="00047D4E" w:rsidRDefault="00047D4E" w:rsidP="00B90EBD">
      <w:pPr>
        <w:framePr w:hSpace="180" w:wrap="around" w:vAnchor="text" w:hAnchor="page" w:x="313" w:y="-325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ЧЕК – ЛИСТ №         от «___» _________</w:t>
      </w:r>
      <w:r w:rsidR="00B90EBD">
        <w:rPr>
          <w:sz w:val="20"/>
          <w:szCs w:val="20"/>
        </w:rPr>
        <w:t>__</w:t>
      </w:r>
      <w:r>
        <w:rPr>
          <w:sz w:val="20"/>
          <w:szCs w:val="20"/>
        </w:rPr>
        <w:t>_ 20</w:t>
      </w:r>
      <w:r w:rsidR="00B90EBD">
        <w:rPr>
          <w:sz w:val="20"/>
          <w:szCs w:val="20"/>
        </w:rPr>
        <w:t>16</w:t>
      </w:r>
      <w:r>
        <w:rPr>
          <w:sz w:val="20"/>
          <w:szCs w:val="20"/>
        </w:rPr>
        <w:t>г.</w:t>
      </w:r>
    </w:p>
    <w:p w:rsidR="00A118A2" w:rsidRPr="00047D4E" w:rsidRDefault="00047D4E" w:rsidP="00047D4E">
      <w:pPr>
        <w:jc w:val="center"/>
        <w:rPr>
          <w:b/>
        </w:rPr>
      </w:pPr>
      <w:r w:rsidRPr="00047D4E">
        <w:rPr>
          <w:b/>
          <w:sz w:val="20"/>
          <w:szCs w:val="20"/>
        </w:rPr>
        <w:t xml:space="preserve">Оценка уровня </w:t>
      </w:r>
      <w:r w:rsidR="00C41652">
        <w:rPr>
          <w:b/>
          <w:sz w:val="20"/>
          <w:szCs w:val="20"/>
        </w:rPr>
        <w:t>пожарной безопасности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508"/>
        <w:gridCol w:w="627"/>
        <w:gridCol w:w="212"/>
        <w:gridCol w:w="3525"/>
        <w:gridCol w:w="66"/>
        <w:gridCol w:w="3379"/>
        <w:gridCol w:w="2814"/>
        <w:gridCol w:w="708"/>
        <w:gridCol w:w="971"/>
        <w:gridCol w:w="1738"/>
        <w:gridCol w:w="671"/>
        <w:gridCol w:w="284"/>
      </w:tblGrid>
      <w:tr w:rsidR="00AF5854" w:rsidTr="00B90EBD">
        <w:tc>
          <w:tcPr>
            <w:tcW w:w="1449" w:type="dxa"/>
            <w:gridSpan w:val="2"/>
          </w:tcPr>
          <w:p w:rsidR="00C41652" w:rsidRPr="002C56D9" w:rsidRDefault="00C41652" w:rsidP="00DB5D36">
            <w:pPr>
              <w:jc w:val="center"/>
              <w:rPr>
                <w:b/>
                <w:sz w:val="16"/>
                <w:szCs w:val="16"/>
              </w:rPr>
            </w:pPr>
            <w:r w:rsidRPr="002C56D9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627" w:type="dxa"/>
          </w:tcPr>
          <w:p w:rsidR="00C41652" w:rsidRPr="002C56D9" w:rsidRDefault="00C41652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803" w:type="dxa"/>
            <w:gridSpan w:val="3"/>
          </w:tcPr>
          <w:p w:rsidR="00C41652" w:rsidRPr="002C56D9" w:rsidRDefault="00C41652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379" w:type="dxa"/>
          </w:tcPr>
          <w:p w:rsidR="00C41652" w:rsidRPr="002C56D9" w:rsidRDefault="00C41652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814" w:type="dxa"/>
          </w:tcPr>
          <w:p w:rsidR="00C41652" w:rsidRPr="002C56D9" w:rsidRDefault="00C41652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8" w:type="dxa"/>
          </w:tcPr>
          <w:p w:rsidR="00C41652" w:rsidRPr="002C56D9" w:rsidRDefault="00C41652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971" w:type="dxa"/>
          </w:tcPr>
          <w:p w:rsidR="00C41652" w:rsidRPr="002C56D9" w:rsidRDefault="00C41652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693" w:type="dxa"/>
            <w:gridSpan w:val="3"/>
          </w:tcPr>
          <w:p w:rsidR="00C41652" w:rsidRPr="002C56D9" w:rsidRDefault="00C41652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Примечания, комментарии</w:t>
            </w:r>
          </w:p>
        </w:tc>
      </w:tr>
      <w:tr w:rsidR="00AF5854" w:rsidTr="00B90EBD">
        <w:tc>
          <w:tcPr>
            <w:tcW w:w="1449" w:type="dxa"/>
            <w:gridSpan w:val="2"/>
            <w:vMerge w:val="restart"/>
          </w:tcPr>
          <w:p w:rsidR="00AF5854" w:rsidRPr="00C41652" w:rsidRDefault="00AF5854" w:rsidP="00C41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1.Документация</w:t>
            </w:r>
          </w:p>
        </w:tc>
        <w:tc>
          <w:tcPr>
            <w:tcW w:w="627" w:type="dxa"/>
            <w:vAlign w:val="center"/>
          </w:tcPr>
          <w:p w:rsidR="00AF5854" w:rsidRPr="00C41652" w:rsidRDefault="00AF5854" w:rsidP="00C41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803" w:type="dxa"/>
            <w:gridSpan w:val="3"/>
            <w:vAlign w:val="center"/>
          </w:tcPr>
          <w:p w:rsidR="00AF5854" w:rsidRPr="00C41652" w:rsidRDefault="00AF5854" w:rsidP="00C416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Назначены должностные лица, ответственные за обеспечение пожарной безопасности на объекте, имеющие соответствующее обучение</w:t>
            </w:r>
          </w:p>
        </w:tc>
        <w:tc>
          <w:tcPr>
            <w:tcW w:w="3379" w:type="dxa"/>
            <w:vAlign w:val="center"/>
          </w:tcPr>
          <w:p w:rsidR="00AF5854" w:rsidRPr="00C41652" w:rsidRDefault="00AF5854" w:rsidP="00C416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Правительства РФ от 25.04.2012 №390 «Правила противопожарного режима в РФ» пункт 4</w:t>
            </w:r>
          </w:p>
        </w:tc>
        <w:tc>
          <w:tcPr>
            <w:tcW w:w="2814" w:type="dxa"/>
            <w:vAlign w:val="center"/>
          </w:tcPr>
          <w:p w:rsidR="00AF5854" w:rsidRDefault="00AF5854" w:rsidP="00C41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Выполняется – 5</w:t>
            </w:r>
          </w:p>
          <w:p w:rsidR="00AF5854" w:rsidRDefault="00AF5854" w:rsidP="00C41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Да, частично – 3</w:t>
            </w:r>
          </w:p>
          <w:p w:rsidR="00AF5854" w:rsidRDefault="00AF5854" w:rsidP="00C41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 – 0</w:t>
            </w:r>
          </w:p>
          <w:p w:rsidR="00AF5854" w:rsidRPr="00C41652" w:rsidRDefault="00AF5854" w:rsidP="00C41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AF5854" w:rsidRPr="00C41652" w:rsidRDefault="00AF5854" w:rsidP="00C41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</w:tr>
      <w:tr w:rsidR="00AF5854" w:rsidTr="00B90EBD">
        <w:tc>
          <w:tcPr>
            <w:tcW w:w="1449" w:type="dxa"/>
            <w:gridSpan w:val="2"/>
            <w:vMerge/>
          </w:tcPr>
          <w:p w:rsidR="00AF5854" w:rsidRPr="0027207F" w:rsidRDefault="00AF5854" w:rsidP="00DB5D36">
            <w:pPr>
              <w:jc w:val="center"/>
            </w:pPr>
          </w:p>
        </w:tc>
        <w:tc>
          <w:tcPr>
            <w:tcW w:w="627" w:type="dxa"/>
            <w:vAlign w:val="center"/>
          </w:tcPr>
          <w:p w:rsidR="00AF5854" w:rsidRPr="00C41652" w:rsidRDefault="00AF5854" w:rsidP="00C41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3803" w:type="dxa"/>
            <w:gridSpan w:val="3"/>
            <w:vAlign w:val="center"/>
          </w:tcPr>
          <w:p w:rsidR="00AF5854" w:rsidRPr="00C41652" w:rsidRDefault="00AF5854" w:rsidP="00C416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Назначены лица, ответственные за приобретение, сохранность и контроль состояния (готовность к действию) огнетушителей, имеющие соответствующее обучение. В инструкции о мерах пожарной безопасности указаны лица ответственные за проверку включения автоматических систем противопожарной защиты (систем оповещения людей о пожаре, пожаротушения, противодымной защиты).</w:t>
            </w:r>
          </w:p>
        </w:tc>
        <w:tc>
          <w:tcPr>
            <w:tcW w:w="3379" w:type="dxa"/>
            <w:vAlign w:val="center"/>
          </w:tcPr>
          <w:p w:rsidR="00AF5854" w:rsidRPr="00C41652" w:rsidRDefault="00AF5854" w:rsidP="00C416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Пункт 4.1.32 СП 9.12120.2009 «Свод правил. Техника пожарная. Огнетушители. Требование к эксплуатации» </w:t>
            </w:r>
            <w:r w:rsidRPr="00C41652">
              <w:rPr>
                <w:sz w:val="16"/>
                <w:szCs w:val="16"/>
              </w:rPr>
              <w:t>Постановление Правительства РФ от 25.04.2012 №390 «Правила противопожарного режима в РФ» пункт 4</w:t>
            </w:r>
          </w:p>
        </w:tc>
        <w:tc>
          <w:tcPr>
            <w:tcW w:w="2814" w:type="dxa"/>
            <w:vAlign w:val="center"/>
          </w:tcPr>
          <w:p w:rsidR="00AF5854" w:rsidRPr="00940351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Выполняется – 5</w:t>
            </w:r>
          </w:p>
          <w:p w:rsidR="00AF5854" w:rsidRPr="00940351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Да, частично – 3</w:t>
            </w:r>
          </w:p>
          <w:p w:rsidR="00AF5854" w:rsidRPr="00940351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Отсутствуют – 0</w:t>
            </w:r>
          </w:p>
          <w:p w:rsidR="00AF5854" w:rsidRPr="00C41652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AF5854" w:rsidRPr="00C41652" w:rsidRDefault="00AF5854" w:rsidP="00C41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</w:tr>
      <w:tr w:rsidR="00AF5854" w:rsidTr="00B90EBD">
        <w:tc>
          <w:tcPr>
            <w:tcW w:w="1449" w:type="dxa"/>
            <w:gridSpan w:val="2"/>
            <w:vMerge/>
          </w:tcPr>
          <w:p w:rsidR="00AF5854" w:rsidRPr="0027207F" w:rsidRDefault="00AF5854" w:rsidP="00DB5D36">
            <w:pPr>
              <w:jc w:val="center"/>
            </w:pPr>
          </w:p>
        </w:tc>
        <w:tc>
          <w:tcPr>
            <w:tcW w:w="627" w:type="dxa"/>
            <w:vAlign w:val="center"/>
          </w:tcPr>
          <w:p w:rsidR="00AF5854" w:rsidRPr="00C41652" w:rsidRDefault="00AF5854" w:rsidP="00C41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3803" w:type="dxa"/>
            <w:gridSpan w:val="3"/>
            <w:vAlign w:val="center"/>
          </w:tcPr>
          <w:p w:rsidR="00AF5854" w:rsidRPr="00C41652" w:rsidRDefault="00AF5854" w:rsidP="00C416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инструкции о мерах пожарной безопасности отражены порядок и нормы хранения и транспортировки пожаровзрывоопасных веществ и пожароопасных веществ и материалов</w:t>
            </w:r>
          </w:p>
        </w:tc>
        <w:tc>
          <w:tcPr>
            <w:tcW w:w="3379" w:type="dxa"/>
            <w:vAlign w:val="center"/>
          </w:tcPr>
          <w:p w:rsidR="00AF5854" w:rsidRPr="00C41652" w:rsidRDefault="00AF5854" w:rsidP="00C41652">
            <w:pPr>
              <w:jc w:val="both"/>
              <w:rPr>
                <w:sz w:val="16"/>
                <w:szCs w:val="16"/>
              </w:rPr>
            </w:pPr>
            <w:r w:rsidRPr="00C41652">
              <w:rPr>
                <w:sz w:val="16"/>
                <w:szCs w:val="16"/>
              </w:rPr>
              <w:t>Постановление Правительства РФ от 25.04.2012 №390 «Правила противопожарного режима в РФ» пункт 4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2814" w:type="dxa"/>
            <w:vAlign w:val="center"/>
          </w:tcPr>
          <w:p w:rsidR="00AF5854" w:rsidRPr="00940351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Выполняется – 5</w:t>
            </w:r>
          </w:p>
          <w:p w:rsidR="00AF5854" w:rsidRPr="00940351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Да, частично – 3</w:t>
            </w:r>
          </w:p>
          <w:p w:rsidR="00AF5854" w:rsidRPr="00940351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Отсутствуют – 0</w:t>
            </w:r>
          </w:p>
          <w:p w:rsidR="00AF5854" w:rsidRPr="00C41652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AF5854" w:rsidRPr="00C41652" w:rsidRDefault="00AF5854" w:rsidP="00C41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</w:tr>
      <w:tr w:rsidR="00AF5854" w:rsidTr="00B90EBD">
        <w:tc>
          <w:tcPr>
            <w:tcW w:w="1449" w:type="dxa"/>
            <w:gridSpan w:val="2"/>
            <w:vMerge/>
          </w:tcPr>
          <w:p w:rsidR="00AF5854" w:rsidRPr="0027207F" w:rsidRDefault="00AF5854" w:rsidP="00DB5D36">
            <w:pPr>
              <w:jc w:val="center"/>
            </w:pPr>
          </w:p>
        </w:tc>
        <w:tc>
          <w:tcPr>
            <w:tcW w:w="627" w:type="dxa"/>
            <w:vAlign w:val="center"/>
          </w:tcPr>
          <w:p w:rsidR="00AF5854" w:rsidRPr="00C41652" w:rsidRDefault="00AF5854" w:rsidP="00C41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1.4. </w:t>
            </w:r>
          </w:p>
        </w:tc>
        <w:tc>
          <w:tcPr>
            <w:tcW w:w="3803" w:type="dxa"/>
            <w:gridSpan w:val="3"/>
            <w:vAlign w:val="center"/>
          </w:tcPr>
          <w:p w:rsidR="00AF5854" w:rsidRPr="00C41652" w:rsidRDefault="00AF5854" w:rsidP="00C416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инструкции о мерах пожарной безопасности отражен порядок сбора, хранения и удаления горючих веществ и материалов, содержание и хранение спецодежды</w:t>
            </w:r>
          </w:p>
        </w:tc>
        <w:tc>
          <w:tcPr>
            <w:tcW w:w="3379" w:type="dxa"/>
            <w:vAlign w:val="center"/>
          </w:tcPr>
          <w:p w:rsidR="00AF5854" w:rsidRPr="00C41652" w:rsidRDefault="00AF5854" w:rsidP="00C41652">
            <w:pPr>
              <w:jc w:val="both"/>
              <w:rPr>
                <w:sz w:val="16"/>
                <w:szCs w:val="16"/>
              </w:rPr>
            </w:pPr>
            <w:r w:rsidRPr="00AF5854">
              <w:rPr>
                <w:sz w:val="16"/>
                <w:szCs w:val="16"/>
              </w:rPr>
              <w:t>Постановление Правительства РФ от 25.04.2012 №390 «Правила противопожарного режима в РФ» пункт 461</w:t>
            </w:r>
          </w:p>
        </w:tc>
        <w:tc>
          <w:tcPr>
            <w:tcW w:w="2814" w:type="dxa"/>
            <w:vAlign w:val="center"/>
          </w:tcPr>
          <w:p w:rsidR="00AF5854" w:rsidRPr="00940351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Выполняется – 5</w:t>
            </w:r>
          </w:p>
          <w:p w:rsidR="00AF5854" w:rsidRPr="00940351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Да, частично – 3</w:t>
            </w:r>
          </w:p>
          <w:p w:rsidR="00AF5854" w:rsidRPr="00940351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Отсутствуют – 0</w:t>
            </w:r>
          </w:p>
          <w:p w:rsidR="00AF5854" w:rsidRPr="00C41652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AF5854" w:rsidRPr="00C41652" w:rsidRDefault="00AF5854" w:rsidP="00C41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</w:tr>
      <w:tr w:rsidR="00AF5854" w:rsidTr="00B90EBD">
        <w:tc>
          <w:tcPr>
            <w:tcW w:w="1449" w:type="dxa"/>
            <w:gridSpan w:val="2"/>
            <w:vMerge/>
          </w:tcPr>
          <w:p w:rsidR="00AF5854" w:rsidRPr="0027207F" w:rsidRDefault="00AF5854" w:rsidP="00DB5D36">
            <w:pPr>
              <w:jc w:val="center"/>
            </w:pPr>
          </w:p>
        </w:tc>
        <w:tc>
          <w:tcPr>
            <w:tcW w:w="627" w:type="dxa"/>
            <w:vAlign w:val="center"/>
          </w:tcPr>
          <w:p w:rsidR="00AF5854" w:rsidRPr="00C41652" w:rsidRDefault="00AF5854" w:rsidP="00C41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3803" w:type="dxa"/>
            <w:gridSpan w:val="3"/>
            <w:vAlign w:val="center"/>
          </w:tcPr>
          <w:p w:rsidR="00AF5854" w:rsidRPr="00C41652" w:rsidRDefault="00AF5854" w:rsidP="00C416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инструкции о мерах пожарной безопасности отражен порядок отключении вентиляции и электрооборудования (в том числе в том случае пожара и по окончании рабочего дня)</w:t>
            </w:r>
          </w:p>
        </w:tc>
        <w:tc>
          <w:tcPr>
            <w:tcW w:w="3379" w:type="dxa"/>
            <w:vAlign w:val="center"/>
          </w:tcPr>
          <w:p w:rsidR="00AF5854" w:rsidRPr="00C41652" w:rsidRDefault="00AF5854" w:rsidP="00C41652">
            <w:pPr>
              <w:jc w:val="both"/>
              <w:rPr>
                <w:sz w:val="16"/>
                <w:szCs w:val="16"/>
              </w:rPr>
            </w:pPr>
            <w:r w:rsidRPr="00AF5854">
              <w:rPr>
                <w:sz w:val="16"/>
                <w:szCs w:val="16"/>
              </w:rPr>
              <w:t>Постановление Правительства РФ от 25.04.2012 №390 «Правила противопожарного режима в РФ» пункт 461</w:t>
            </w:r>
          </w:p>
        </w:tc>
        <w:tc>
          <w:tcPr>
            <w:tcW w:w="2814" w:type="dxa"/>
            <w:vAlign w:val="center"/>
          </w:tcPr>
          <w:p w:rsidR="00AF5854" w:rsidRPr="00940351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Выполняется – 5</w:t>
            </w:r>
          </w:p>
          <w:p w:rsidR="00AF5854" w:rsidRPr="00940351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Да, частично – 3</w:t>
            </w:r>
          </w:p>
          <w:p w:rsidR="00AF5854" w:rsidRPr="00940351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Отсутствуют – 0</w:t>
            </w:r>
          </w:p>
          <w:p w:rsidR="00AF5854" w:rsidRPr="00C41652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AF5854" w:rsidRPr="00C41652" w:rsidRDefault="00AF5854" w:rsidP="00C41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</w:tr>
      <w:tr w:rsidR="00AF5854" w:rsidTr="00B90EBD">
        <w:tc>
          <w:tcPr>
            <w:tcW w:w="1449" w:type="dxa"/>
            <w:gridSpan w:val="2"/>
            <w:vMerge/>
          </w:tcPr>
          <w:p w:rsidR="00AF5854" w:rsidRPr="0027207F" w:rsidRDefault="00AF5854" w:rsidP="00DB5D36">
            <w:pPr>
              <w:jc w:val="center"/>
            </w:pPr>
          </w:p>
        </w:tc>
        <w:tc>
          <w:tcPr>
            <w:tcW w:w="627" w:type="dxa"/>
            <w:vAlign w:val="center"/>
          </w:tcPr>
          <w:p w:rsidR="00AF5854" w:rsidRPr="00C41652" w:rsidRDefault="00AF5854" w:rsidP="00C41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3803" w:type="dxa"/>
            <w:gridSpan w:val="3"/>
            <w:vAlign w:val="center"/>
          </w:tcPr>
          <w:p w:rsidR="00AF5854" w:rsidRPr="00C41652" w:rsidRDefault="00AF5854" w:rsidP="009403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инструкции о мерах пожарной безопасности отражен порядок  осмотра и закрытия помещений по окончании работы.</w:t>
            </w:r>
          </w:p>
        </w:tc>
        <w:tc>
          <w:tcPr>
            <w:tcW w:w="3379" w:type="dxa"/>
            <w:vAlign w:val="center"/>
          </w:tcPr>
          <w:p w:rsidR="00AF5854" w:rsidRPr="00C41652" w:rsidRDefault="00AF5854" w:rsidP="00C41652">
            <w:pPr>
              <w:jc w:val="both"/>
              <w:rPr>
                <w:sz w:val="16"/>
                <w:szCs w:val="16"/>
              </w:rPr>
            </w:pPr>
            <w:r w:rsidRPr="00AF5854">
              <w:rPr>
                <w:sz w:val="16"/>
                <w:szCs w:val="16"/>
              </w:rPr>
              <w:t>Постановление Правительства РФ от 25.04.2012 №390 «Правила противопожарного режима в РФ» пункт 461</w:t>
            </w:r>
          </w:p>
        </w:tc>
        <w:tc>
          <w:tcPr>
            <w:tcW w:w="2814" w:type="dxa"/>
            <w:vAlign w:val="center"/>
          </w:tcPr>
          <w:p w:rsidR="00AF5854" w:rsidRPr="00940351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Выполняется – 5</w:t>
            </w:r>
          </w:p>
          <w:p w:rsidR="00AF5854" w:rsidRPr="00940351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Да, частично – 3</w:t>
            </w:r>
          </w:p>
          <w:p w:rsidR="00AF5854" w:rsidRPr="00940351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Отсутствуют – 0</w:t>
            </w:r>
          </w:p>
          <w:p w:rsidR="00AF5854" w:rsidRPr="00C41652" w:rsidRDefault="00AF5854" w:rsidP="00940351">
            <w:pPr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AF5854" w:rsidRPr="00C41652" w:rsidRDefault="00AF5854" w:rsidP="00C41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</w:tr>
      <w:tr w:rsidR="00AF5854" w:rsidTr="00B90EBD">
        <w:tc>
          <w:tcPr>
            <w:tcW w:w="1449" w:type="dxa"/>
            <w:gridSpan w:val="2"/>
            <w:vMerge/>
          </w:tcPr>
          <w:p w:rsidR="00AF5854" w:rsidRPr="0027207F" w:rsidRDefault="00AF5854" w:rsidP="00DB5D36">
            <w:pPr>
              <w:jc w:val="center"/>
            </w:pPr>
          </w:p>
        </w:tc>
        <w:tc>
          <w:tcPr>
            <w:tcW w:w="627" w:type="dxa"/>
            <w:vAlign w:val="center"/>
          </w:tcPr>
          <w:p w:rsidR="00AF5854" w:rsidRPr="00C41652" w:rsidRDefault="00AF5854" w:rsidP="00C41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1.7.</w:t>
            </w:r>
          </w:p>
        </w:tc>
        <w:tc>
          <w:tcPr>
            <w:tcW w:w="3803" w:type="dxa"/>
            <w:gridSpan w:val="3"/>
            <w:vAlign w:val="center"/>
          </w:tcPr>
          <w:p w:rsidR="00AF5854" w:rsidRPr="00C41652" w:rsidRDefault="00AF5854" w:rsidP="00940351">
            <w:pPr>
              <w:jc w:val="both"/>
              <w:rPr>
                <w:sz w:val="16"/>
                <w:szCs w:val="16"/>
              </w:rPr>
            </w:pPr>
            <w:r w:rsidRPr="00940351">
              <w:rPr>
                <w:sz w:val="16"/>
                <w:szCs w:val="16"/>
              </w:rPr>
              <w:t xml:space="preserve">В инструкции о мерах пожарной безопасности </w:t>
            </w:r>
            <w:r>
              <w:rPr>
                <w:sz w:val="16"/>
                <w:szCs w:val="16"/>
              </w:rPr>
              <w:t>отражены обязанности и действия при пожаре, в том числе при вызове пожарной охраны.</w:t>
            </w:r>
          </w:p>
        </w:tc>
        <w:tc>
          <w:tcPr>
            <w:tcW w:w="3379" w:type="dxa"/>
            <w:vAlign w:val="center"/>
          </w:tcPr>
          <w:p w:rsidR="00AF5854" w:rsidRPr="00C41652" w:rsidRDefault="00AF5854" w:rsidP="00C41652">
            <w:pPr>
              <w:jc w:val="both"/>
              <w:rPr>
                <w:sz w:val="16"/>
                <w:szCs w:val="16"/>
              </w:rPr>
            </w:pPr>
            <w:r w:rsidRPr="00AF5854">
              <w:rPr>
                <w:sz w:val="16"/>
                <w:szCs w:val="16"/>
              </w:rPr>
              <w:t>Постановление Правительства РФ от 25.04.2012 №390 «Правила противопожарного режима в РФ» пункт 461</w:t>
            </w:r>
          </w:p>
        </w:tc>
        <w:tc>
          <w:tcPr>
            <w:tcW w:w="2814" w:type="dxa"/>
            <w:vAlign w:val="center"/>
          </w:tcPr>
          <w:p w:rsidR="00AF5854" w:rsidRDefault="00AF5854" w:rsidP="00C4165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Отражены</w:t>
            </w:r>
            <w:proofErr w:type="gramEnd"/>
            <w:r>
              <w:rPr>
                <w:sz w:val="16"/>
                <w:szCs w:val="16"/>
              </w:rPr>
              <w:t xml:space="preserve"> в полном объеме – 10</w:t>
            </w:r>
          </w:p>
          <w:p w:rsidR="00AF5854" w:rsidRDefault="00AF5854" w:rsidP="00C4165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Отражены</w:t>
            </w:r>
            <w:proofErr w:type="gramEnd"/>
            <w:r>
              <w:rPr>
                <w:sz w:val="16"/>
                <w:szCs w:val="16"/>
              </w:rPr>
              <w:t xml:space="preserve"> не в полном объеме – 5</w:t>
            </w:r>
          </w:p>
          <w:p w:rsidR="00AF5854" w:rsidRDefault="00AF5854" w:rsidP="00C41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 – 0</w:t>
            </w:r>
          </w:p>
          <w:p w:rsidR="00AF5854" w:rsidRDefault="00AF5854" w:rsidP="00C41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  <w:p w:rsidR="00AF5854" w:rsidRPr="00C41652" w:rsidRDefault="00AF5854" w:rsidP="00C4165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F5854" w:rsidRPr="00C41652" w:rsidRDefault="00AF5854" w:rsidP="00C41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1" w:type="dxa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</w:tr>
      <w:tr w:rsidR="00AF5854" w:rsidTr="00B90EBD">
        <w:tc>
          <w:tcPr>
            <w:tcW w:w="1449" w:type="dxa"/>
            <w:gridSpan w:val="2"/>
            <w:vMerge/>
          </w:tcPr>
          <w:p w:rsidR="00AF5854" w:rsidRPr="0027207F" w:rsidRDefault="00AF5854" w:rsidP="00DB5D36">
            <w:pPr>
              <w:jc w:val="center"/>
            </w:pPr>
          </w:p>
        </w:tc>
        <w:tc>
          <w:tcPr>
            <w:tcW w:w="627" w:type="dxa"/>
            <w:vAlign w:val="center"/>
          </w:tcPr>
          <w:p w:rsidR="00AF5854" w:rsidRPr="00C41652" w:rsidRDefault="00AF5854" w:rsidP="00C41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3803" w:type="dxa"/>
            <w:gridSpan w:val="3"/>
            <w:vAlign w:val="center"/>
          </w:tcPr>
          <w:p w:rsidR="00AF5854" w:rsidRPr="00C41652" w:rsidRDefault="00AF5854" w:rsidP="00AF5854">
            <w:pPr>
              <w:jc w:val="both"/>
              <w:rPr>
                <w:sz w:val="16"/>
                <w:szCs w:val="16"/>
              </w:rPr>
            </w:pPr>
            <w:r w:rsidRPr="00AF5854">
              <w:rPr>
                <w:sz w:val="16"/>
                <w:szCs w:val="16"/>
              </w:rPr>
              <w:t xml:space="preserve">В инструкции о мерах пожарной безопасности </w:t>
            </w:r>
            <w:r>
              <w:rPr>
                <w:sz w:val="16"/>
                <w:szCs w:val="16"/>
              </w:rPr>
              <w:t>отражено расположение специально отведённых мест для курения, применения открытого огня.</w:t>
            </w:r>
          </w:p>
        </w:tc>
        <w:tc>
          <w:tcPr>
            <w:tcW w:w="3379" w:type="dxa"/>
            <w:vAlign w:val="center"/>
          </w:tcPr>
          <w:p w:rsidR="00AF5854" w:rsidRPr="00C41652" w:rsidRDefault="00AF5854" w:rsidP="00C41652">
            <w:pPr>
              <w:jc w:val="both"/>
              <w:rPr>
                <w:sz w:val="16"/>
                <w:szCs w:val="16"/>
              </w:rPr>
            </w:pPr>
            <w:r w:rsidRPr="00AF5854">
              <w:rPr>
                <w:sz w:val="16"/>
                <w:szCs w:val="16"/>
              </w:rPr>
              <w:t xml:space="preserve">Постановление Правительства РФ от 25.04.2012 №390 «Правила противопожарного режима в РФ» пункт </w:t>
            </w:r>
            <w:r>
              <w:rPr>
                <w:sz w:val="16"/>
                <w:szCs w:val="16"/>
              </w:rPr>
              <w:t>14.</w:t>
            </w:r>
            <w:r w:rsidRPr="00AF5854">
              <w:rPr>
                <w:sz w:val="16"/>
                <w:szCs w:val="16"/>
              </w:rPr>
              <w:t>461</w:t>
            </w:r>
          </w:p>
        </w:tc>
        <w:tc>
          <w:tcPr>
            <w:tcW w:w="2814" w:type="dxa"/>
            <w:vAlign w:val="center"/>
          </w:tcPr>
          <w:p w:rsidR="00AF5854" w:rsidRPr="00AF5854" w:rsidRDefault="00AF5854" w:rsidP="00AF5854">
            <w:pPr>
              <w:rPr>
                <w:sz w:val="16"/>
                <w:szCs w:val="16"/>
              </w:rPr>
            </w:pPr>
            <w:r w:rsidRPr="00AF5854">
              <w:rPr>
                <w:sz w:val="16"/>
                <w:szCs w:val="16"/>
              </w:rPr>
              <w:t>Выполняется – 5</w:t>
            </w:r>
          </w:p>
          <w:p w:rsidR="00AF5854" w:rsidRPr="00AF5854" w:rsidRDefault="00AF5854" w:rsidP="00AF5854">
            <w:pPr>
              <w:rPr>
                <w:sz w:val="16"/>
                <w:szCs w:val="16"/>
              </w:rPr>
            </w:pPr>
            <w:r w:rsidRPr="00AF5854">
              <w:rPr>
                <w:sz w:val="16"/>
                <w:szCs w:val="16"/>
              </w:rPr>
              <w:t>Да, частично – 3</w:t>
            </w:r>
          </w:p>
          <w:p w:rsidR="00AF5854" w:rsidRPr="00AF5854" w:rsidRDefault="00AF5854" w:rsidP="00AF5854">
            <w:pPr>
              <w:rPr>
                <w:sz w:val="16"/>
                <w:szCs w:val="16"/>
              </w:rPr>
            </w:pPr>
            <w:r w:rsidRPr="00AF5854">
              <w:rPr>
                <w:sz w:val="16"/>
                <w:szCs w:val="16"/>
              </w:rPr>
              <w:t>Отсутствуют – 0</w:t>
            </w:r>
          </w:p>
          <w:p w:rsidR="00AF5854" w:rsidRPr="00C41652" w:rsidRDefault="00AF5854" w:rsidP="00AF5854">
            <w:pPr>
              <w:rPr>
                <w:sz w:val="16"/>
                <w:szCs w:val="16"/>
              </w:rPr>
            </w:pPr>
            <w:r w:rsidRPr="00AF5854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AF5854" w:rsidRPr="00C41652" w:rsidRDefault="00AF5854" w:rsidP="00C41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</w:tr>
      <w:tr w:rsidR="00AF5854" w:rsidTr="00B90EBD">
        <w:tc>
          <w:tcPr>
            <w:tcW w:w="1449" w:type="dxa"/>
            <w:gridSpan w:val="2"/>
            <w:vMerge/>
          </w:tcPr>
          <w:p w:rsidR="00AF5854" w:rsidRPr="0027207F" w:rsidRDefault="00AF5854" w:rsidP="00DB5D36">
            <w:pPr>
              <w:jc w:val="center"/>
            </w:pPr>
          </w:p>
        </w:tc>
        <w:tc>
          <w:tcPr>
            <w:tcW w:w="627" w:type="dxa"/>
            <w:vAlign w:val="center"/>
          </w:tcPr>
          <w:p w:rsidR="00AF5854" w:rsidRPr="00C41652" w:rsidRDefault="00AF5854" w:rsidP="00C41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3803" w:type="dxa"/>
            <w:gridSpan w:val="3"/>
            <w:vAlign w:val="center"/>
          </w:tcPr>
          <w:p w:rsidR="00AF5854" w:rsidRPr="00C41652" w:rsidRDefault="00AF5854" w:rsidP="00C416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Определены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проводятся не реже 1 раза в год.</w:t>
            </w:r>
          </w:p>
        </w:tc>
        <w:tc>
          <w:tcPr>
            <w:tcW w:w="3379" w:type="dxa"/>
            <w:vAlign w:val="center"/>
          </w:tcPr>
          <w:p w:rsidR="00AF5854" w:rsidRPr="00C41652" w:rsidRDefault="00AF5854" w:rsidP="00C41652">
            <w:pPr>
              <w:jc w:val="both"/>
              <w:rPr>
                <w:sz w:val="16"/>
                <w:szCs w:val="16"/>
              </w:rPr>
            </w:pPr>
            <w:r w:rsidRPr="00AF5854">
              <w:rPr>
                <w:sz w:val="16"/>
                <w:szCs w:val="16"/>
              </w:rPr>
              <w:t>Постановление Правительства РФ от 25.04.2012 №390 «Правила противо</w:t>
            </w:r>
            <w:r>
              <w:rPr>
                <w:sz w:val="16"/>
                <w:szCs w:val="16"/>
              </w:rPr>
              <w:t>пожарного режима в РФ» пункт 50</w:t>
            </w:r>
          </w:p>
        </w:tc>
        <w:tc>
          <w:tcPr>
            <w:tcW w:w="2814" w:type="dxa"/>
            <w:vAlign w:val="center"/>
          </w:tcPr>
          <w:p w:rsidR="00AF5854" w:rsidRPr="00AF5854" w:rsidRDefault="00AF5854" w:rsidP="00AF5854">
            <w:pPr>
              <w:rPr>
                <w:sz w:val="16"/>
                <w:szCs w:val="16"/>
              </w:rPr>
            </w:pPr>
            <w:r w:rsidRPr="00AF5854">
              <w:rPr>
                <w:sz w:val="16"/>
                <w:szCs w:val="16"/>
              </w:rPr>
              <w:t>Выполняется – 5</w:t>
            </w:r>
          </w:p>
          <w:p w:rsidR="00AF5854" w:rsidRPr="00AF5854" w:rsidRDefault="00AF5854" w:rsidP="00AF5854">
            <w:pPr>
              <w:rPr>
                <w:sz w:val="16"/>
                <w:szCs w:val="16"/>
              </w:rPr>
            </w:pPr>
            <w:r w:rsidRPr="00AF5854">
              <w:rPr>
                <w:sz w:val="16"/>
                <w:szCs w:val="16"/>
              </w:rPr>
              <w:t>Да, частично – 3</w:t>
            </w:r>
          </w:p>
          <w:p w:rsidR="00AF5854" w:rsidRPr="00AF5854" w:rsidRDefault="00AF5854" w:rsidP="00AF5854">
            <w:pPr>
              <w:rPr>
                <w:sz w:val="16"/>
                <w:szCs w:val="16"/>
              </w:rPr>
            </w:pPr>
            <w:r w:rsidRPr="00AF5854">
              <w:rPr>
                <w:sz w:val="16"/>
                <w:szCs w:val="16"/>
              </w:rPr>
              <w:t>Отсутствуют – 0</w:t>
            </w:r>
          </w:p>
          <w:p w:rsidR="00AF5854" w:rsidRPr="00C41652" w:rsidRDefault="00AF5854" w:rsidP="00AF5854">
            <w:pPr>
              <w:rPr>
                <w:sz w:val="16"/>
                <w:szCs w:val="16"/>
              </w:rPr>
            </w:pPr>
            <w:r w:rsidRPr="00AF5854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AF5854" w:rsidRPr="00C41652" w:rsidRDefault="00AF5854" w:rsidP="00C41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</w:tr>
      <w:tr w:rsidR="00C41652" w:rsidTr="00AF5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941" w:type="dxa"/>
          <w:wAfter w:w="955" w:type="dxa"/>
        </w:trPr>
        <w:tc>
          <w:tcPr>
            <w:tcW w:w="1347" w:type="dxa"/>
            <w:gridSpan w:val="3"/>
          </w:tcPr>
          <w:p w:rsidR="00AF5854" w:rsidRPr="00AF5854" w:rsidRDefault="00AF5854" w:rsidP="00AF5854">
            <w:pPr>
              <w:rPr>
                <w:sz w:val="16"/>
                <w:szCs w:val="16"/>
              </w:rPr>
            </w:pPr>
          </w:p>
        </w:tc>
        <w:tc>
          <w:tcPr>
            <w:tcW w:w="13201" w:type="dxa"/>
            <w:gridSpan w:val="7"/>
          </w:tcPr>
          <w:p w:rsidR="00AF5854" w:rsidRDefault="00AF5854" w:rsidP="00AF5854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</w:t>
            </w:r>
          </w:p>
          <w:p w:rsidR="00AF5854" w:rsidRDefault="00AF5854" w:rsidP="00AF5854">
            <w:pPr>
              <w:rPr>
                <w:iCs/>
                <w:sz w:val="16"/>
                <w:szCs w:val="16"/>
              </w:rPr>
            </w:pPr>
          </w:p>
          <w:p w:rsidR="00C41652" w:rsidRDefault="00AF5854" w:rsidP="00AF5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  <w:r w:rsidRPr="00CD4086">
              <w:rPr>
                <w:sz w:val="20"/>
                <w:szCs w:val="20"/>
              </w:rPr>
              <w:t xml:space="preserve">                                                                                        Страница </w:t>
            </w:r>
            <w:r w:rsidR="00D436BB">
              <w:rPr>
                <w:sz w:val="20"/>
                <w:szCs w:val="20"/>
              </w:rPr>
              <w:t>1</w:t>
            </w:r>
            <w:r w:rsidRPr="00CD4086">
              <w:rPr>
                <w:sz w:val="20"/>
                <w:szCs w:val="20"/>
              </w:rPr>
              <w:t xml:space="preserve"> из</w:t>
            </w:r>
            <w:r w:rsidR="00062C6E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</w:t>
            </w:r>
          </w:p>
          <w:p w:rsidR="00AF5854" w:rsidRDefault="00AF5854" w:rsidP="00AF5854">
            <w:pPr>
              <w:rPr>
                <w:sz w:val="20"/>
                <w:szCs w:val="20"/>
              </w:rPr>
            </w:pPr>
          </w:p>
          <w:p w:rsidR="00AF5854" w:rsidRPr="00AF5854" w:rsidRDefault="00AF5854" w:rsidP="00AF5854">
            <w:pPr>
              <w:rPr>
                <w:sz w:val="20"/>
                <w:szCs w:val="20"/>
              </w:rPr>
            </w:pPr>
          </w:p>
        </w:tc>
      </w:tr>
      <w:tr w:rsidR="00AF5854" w:rsidRPr="00290262" w:rsidTr="00B90EBD">
        <w:trPr>
          <w:gridAfter w:val="1"/>
          <w:wAfter w:w="284" w:type="dxa"/>
        </w:trPr>
        <w:tc>
          <w:tcPr>
            <w:tcW w:w="1449" w:type="dxa"/>
            <w:gridSpan w:val="2"/>
          </w:tcPr>
          <w:p w:rsidR="00AF5854" w:rsidRPr="002C56D9" w:rsidRDefault="00AF5854" w:rsidP="00DB5D36">
            <w:pPr>
              <w:jc w:val="center"/>
              <w:rPr>
                <w:b/>
                <w:sz w:val="16"/>
                <w:szCs w:val="16"/>
              </w:rPr>
            </w:pPr>
            <w:r w:rsidRPr="002C56D9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627" w:type="dxa"/>
          </w:tcPr>
          <w:p w:rsidR="00AF5854" w:rsidRPr="002C56D9" w:rsidRDefault="00AF5854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737" w:type="dxa"/>
            <w:gridSpan w:val="2"/>
          </w:tcPr>
          <w:p w:rsidR="00AF5854" w:rsidRPr="002C56D9" w:rsidRDefault="00AF5854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445" w:type="dxa"/>
            <w:gridSpan w:val="2"/>
          </w:tcPr>
          <w:p w:rsidR="00AF5854" w:rsidRPr="002C56D9" w:rsidRDefault="00AF5854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814" w:type="dxa"/>
          </w:tcPr>
          <w:p w:rsidR="00AF5854" w:rsidRPr="002C56D9" w:rsidRDefault="00AF5854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8" w:type="dxa"/>
          </w:tcPr>
          <w:p w:rsidR="00AF5854" w:rsidRPr="002C56D9" w:rsidRDefault="00AF5854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971" w:type="dxa"/>
          </w:tcPr>
          <w:p w:rsidR="00AF5854" w:rsidRPr="002C56D9" w:rsidRDefault="00AF5854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409" w:type="dxa"/>
            <w:gridSpan w:val="2"/>
          </w:tcPr>
          <w:p w:rsidR="00AF5854" w:rsidRPr="002C56D9" w:rsidRDefault="00AF5854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Примечания, комментарии</w:t>
            </w:r>
          </w:p>
        </w:tc>
      </w:tr>
      <w:tr w:rsidR="006856EF" w:rsidRPr="00290262" w:rsidTr="00B90EBD">
        <w:trPr>
          <w:gridAfter w:val="1"/>
          <w:wAfter w:w="284" w:type="dxa"/>
        </w:trPr>
        <w:tc>
          <w:tcPr>
            <w:tcW w:w="1449" w:type="dxa"/>
            <w:gridSpan w:val="2"/>
            <w:vMerge w:val="restart"/>
          </w:tcPr>
          <w:p w:rsidR="006856EF" w:rsidRPr="0027207F" w:rsidRDefault="006856EF" w:rsidP="00DB5D36">
            <w:pPr>
              <w:jc w:val="center"/>
            </w:pPr>
          </w:p>
        </w:tc>
        <w:tc>
          <w:tcPr>
            <w:tcW w:w="627" w:type="dxa"/>
            <w:vAlign w:val="center"/>
          </w:tcPr>
          <w:p w:rsidR="006856EF" w:rsidRPr="00AF5854" w:rsidRDefault="006856EF" w:rsidP="00AF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3737" w:type="dxa"/>
            <w:gridSpan w:val="2"/>
            <w:vAlign w:val="center"/>
          </w:tcPr>
          <w:p w:rsidR="006856EF" w:rsidRPr="00AF5854" w:rsidRDefault="006856EF" w:rsidP="00AF58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для производств разработанных планов тушения пожаров, предусматривающие решения по обеспечению безопасности людей</w:t>
            </w:r>
          </w:p>
        </w:tc>
        <w:tc>
          <w:tcPr>
            <w:tcW w:w="3445" w:type="dxa"/>
            <w:gridSpan w:val="2"/>
            <w:vAlign w:val="center"/>
          </w:tcPr>
          <w:p w:rsidR="006856EF" w:rsidRPr="00AF5854" w:rsidRDefault="006856EF" w:rsidP="00AF58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РФ № 69-ФЗ от 21.12.1994г. «О пожарной безопасности» статья 21</w:t>
            </w:r>
          </w:p>
        </w:tc>
        <w:tc>
          <w:tcPr>
            <w:tcW w:w="2814" w:type="dxa"/>
            <w:vAlign w:val="center"/>
          </w:tcPr>
          <w:p w:rsidR="006856EF" w:rsidRDefault="006856EF" w:rsidP="00AF5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всех производств – 10</w:t>
            </w:r>
          </w:p>
          <w:p w:rsidR="006856EF" w:rsidRDefault="006856EF" w:rsidP="00AF5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(не на всех производствах) – 5</w:t>
            </w:r>
          </w:p>
          <w:p w:rsidR="006856EF" w:rsidRDefault="006856EF" w:rsidP="00AF5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 – 0</w:t>
            </w:r>
          </w:p>
          <w:p w:rsidR="006856EF" w:rsidRPr="00AF5854" w:rsidRDefault="006856EF" w:rsidP="00AF5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6856EF" w:rsidRPr="00AF5854" w:rsidRDefault="006856EF" w:rsidP="00AF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1" w:type="dxa"/>
          </w:tcPr>
          <w:p w:rsidR="006856EF" w:rsidRPr="00290262" w:rsidRDefault="006856EF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6856EF" w:rsidRPr="00290262" w:rsidRDefault="006856EF" w:rsidP="00DB5D36">
            <w:pPr>
              <w:rPr>
                <w:sz w:val="20"/>
                <w:szCs w:val="20"/>
              </w:rPr>
            </w:pPr>
          </w:p>
        </w:tc>
      </w:tr>
      <w:tr w:rsidR="006856EF" w:rsidRPr="00290262" w:rsidTr="00B90EBD">
        <w:trPr>
          <w:gridAfter w:val="1"/>
          <w:wAfter w:w="284" w:type="dxa"/>
        </w:trPr>
        <w:tc>
          <w:tcPr>
            <w:tcW w:w="1449" w:type="dxa"/>
            <w:gridSpan w:val="2"/>
            <w:vMerge/>
          </w:tcPr>
          <w:p w:rsidR="006856EF" w:rsidRPr="0027207F" w:rsidRDefault="006856EF" w:rsidP="00DB5D36">
            <w:pPr>
              <w:jc w:val="center"/>
            </w:pPr>
          </w:p>
        </w:tc>
        <w:tc>
          <w:tcPr>
            <w:tcW w:w="627" w:type="dxa"/>
            <w:vAlign w:val="center"/>
          </w:tcPr>
          <w:p w:rsidR="006856EF" w:rsidRPr="00AF5854" w:rsidRDefault="006856EF" w:rsidP="00AF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1.11.</w:t>
            </w:r>
          </w:p>
        </w:tc>
        <w:tc>
          <w:tcPr>
            <w:tcW w:w="3737" w:type="dxa"/>
            <w:gridSpan w:val="2"/>
            <w:vAlign w:val="center"/>
          </w:tcPr>
          <w:p w:rsidR="006856EF" w:rsidRPr="00AF5854" w:rsidRDefault="006856EF" w:rsidP="00AF58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разработанных и утвержденных инструкций, о мерах пожарной безопасности отдельно для каждого пожаровзрывоопасного помещения производственного и складского назначения</w:t>
            </w:r>
          </w:p>
        </w:tc>
        <w:tc>
          <w:tcPr>
            <w:tcW w:w="3445" w:type="dxa"/>
            <w:gridSpan w:val="2"/>
            <w:vAlign w:val="center"/>
          </w:tcPr>
          <w:p w:rsidR="006856EF" w:rsidRPr="00AF5854" w:rsidRDefault="006856EF" w:rsidP="00AF5854">
            <w:pPr>
              <w:jc w:val="both"/>
              <w:rPr>
                <w:sz w:val="16"/>
                <w:szCs w:val="16"/>
              </w:rPr>
            </w:pPr>
            <w:r w:rsidRPr="00AF744A">
              <w:rPr>
                <w:sz w:val="16"/>
                <w:szCs w:val="16"/>
              </w:rPr>
              <w:t>Постановление Правительства РФ от 25.04.2012 №390 «Правила противопожарного режима в РФ» пунк</w:t>
            </w:r>
            <w:r>
              <w:rPr>
                <w:sz w:val="16"/>
                <w:szCs w:val="16"/>
              </w:rPr>
              <w:t>т 2</w:t>
            </w:r>
          </w:p>
        </w:tc>
        <w:tc>
          <w:tcPr>
            <w:tcW w:w="2814" w:type="dxa"/>
            <w:vAlign w:val="center"/>
          </w:tcPr>
          <w:p w:rsidR="006856EF" w:rsidRPr="00D436BB" w:rsidRDefault="006856EF" w:rsidP="00D436BB">
            <w:pPr>
              <w:rPr>
                <w:sz w:val="16"/>
                <w:szCs w:val="16"/>
              </w:rPr>
            </w:pPr>
            <w:r w:rsidRPr="00D436BB">
              <w:rPr>
                <w:sz w:val="16"/>
                <w:szCs w:val="16"/>
              </w:rPr>
              <w:t>Выполняется – 5</w:t>
            </w:r>
          </w:p>
          <w:p w:rsidR="006856EF" w:rsidRPr="00D436BB" w:rsidRDefault="006856EF" w:rsidP="00D436BB">
            <w:pPr>
              <w:rPr>
                <w:sz w:val="16"/>
                <w:szCs w:val="16"/>
              </w:rPr>
            </w:pPr>
            <w:r w:rsidRPr="00D436BB">
              <w:rPr>
                <w:sz w:val="16"/>
                <w:szCs w:val="16"/>
              </w:rPr>
              <w:t>Да, частично – 3</w:t>
            </w:r>
          </w:p>
          <w:p w:rsidR="006856EF" w:rsidRPr="00D436BB" w:rsidRDefault="006856EF" w:rsidP="00D436BB">
            <w:pPr>
              <w:rPr>
                <w:sz w:val="16"/>
                <w:szCs w:val="16"/>
              </w:rPr>
            </w:pPr>
            <w:r w:rsidRPr="00D436BB">
              <w:rPr>
                <w:sz w:val="16"/>
                <w:szCs w:val="16"/>
              </w:rPr>
              <w:t>Отсутствуют – 0</w:t>
            </w:r>
          </w:p>
          <w:p w:rsidR="006856EF" w:rsidRPr="00AF5854" w:rsidRDefault="006856EF" w:rsidP="00D436BB">
            <w:pPr>
              <w:rPr>
                <w:sz w:val="16"/>
                <w:szCs w:val="16"/>
              </w:rPr>
            </w:pPr>
            <w:r w:rsidRPr="00D436BB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6856EF" w:rsidRPr="00AF5854" w:rsidRDefault="006856EF" w:rsidP="00AF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:rsidR="006856EF" w:rsidRPr="00290262" w:rsidRDefault="006856EF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6856EF" w:rsidRPr="00290262" w:rsidRDefault="006856EF" w:rsidP="00DB5D36">
            <w:pPr>
              <w:rPr>
                <w:sz w:val="20"/>
                <w:szCs w:val="20"/>
              </w:rPr>
            </w:pPr>
          </w:p>
        </w:tc>
      </w:tr>
      <w:tr w:rsidR="006856EF" w:rsidRPr="00290262" w:rsidTr="00B90EBD">
        <w:trPr>
          <w:gridAfter w:val="1"/>
          <w:wAfter w:w="284" w:type="dxa"/>
        </w:trPr>
        <w:tc>
          <w:tcPr>
            <w:tcW w:w="1449" w:type="dxa"/>
            <w:gridSpan w:val="2"/>
            <w:vMerge/>
          </w:tcPr>
          <w:p w:rsidR="006856EF" w:rsidRPr="0027207F" w:rsidRDefault="006856EF" w:rsidP="00DB5D36">
            <w:pPr>
              <w:jc w:val="center"/>
            </w:pPr>
          </w:p>
        </w:tc>
        <w:tc>
          <w:tcPr>
            <w:tcW w:w="627" w:type="dxa"/>
            <w:vAlign w:val="center"/>
          </w:tcPr>
          <w:p w:rsidR="006856EF" w:rsidRPr="00AF5854" w:rsidRDefault="006856EF" w:rsidP="00AF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1.12.</w:t>
            </w:r>
          </w:p>
        </w:tc>
        <w:tc>
          <w:tcPr>
            <w:tcW w:w="3737" w:type="dxa"/>
            <w:gridSpan w:val="2"/>
            <w:vAlign w:val="center"/>
          </w:tcPr>
          <w:p w:rsidR="006856EF" w:rsidRPr="00AF5854" w:rsidRDefault="006856EF" w:rsidP="00D436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 (на объекте с массовым пребыванием людей 50 и более)</w:t>
            </w:r>
          </w:p>
        </w:tc>
        <w:tc>
          <w:tcPr>
            <w:tcW w:w="3445" w:type="dxa"/>
            <w:gridSpan w:val="2"/>
            <w:vAlign w:val="center"/>
          </w:tcPr>
          <w:p w:rsidR="006856EF" w:rsidRPr="00AF5854" w:rsidRDefault="006856EF" w:rsidP="00AF5854">
            <w:pPr>
              <w:jc w:val="both"/>
              <w:rPr>
                <w:sz w:val="16"/>
                <w:szCs w:val="16"/>
              </w:rPr>
            </w:pPr>
            <w:r w:rsidRPr="00AF744A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12</w:t>
            </w:r>
          </w:p>
        </w:tc>
        <w:tc>
          <w:tcPr>
            <w:tcW w:w="2814" w:type="dxa"/>
            <w:vAlign w:val="center"/>
          </w:tcPr>
          <w:p w:rsidR="006856EF" w:rsidRDefault="006856EF" w:rsidP="00AF5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Имеется, проводится – 10</w:t>
            </w:r>
          </w:p>
          <w:p w:rsidR="006856EF" w:rsidRDefault="006856EF" w:rsidP="00AF5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Имеется, не проводятся – 3</w:t>
            </w:r>
          </w:p>
          <w:p w:rsidR="006856EF" w:rsidRDefault="006856EF" w:rsidP="00AF5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 – 0</w:t>
            </w:r>
          </w:p>
          <w:p w:rsidR="006856EF" w:rsidRPr="00AF5854" w:rsidRDefault="006856EF" w:rsidP="00AF5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6856EF" w:rsidRPr="00AF5854" w:rsidRDefault="006856EF" w:rsidP="00AF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1" w:type="dxa"/>
          </w:tcPr>
          <w:p w:rsidR="006856EF" w:rsidRPr="00290262" w:rsidRDefault="006856EF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6856EF" w:rsidRPr="00290262" w:rsidRDefault="006856EF" w:rsidP="00DB5D36">
            <w:pPr>
              <w:rPr>
                <w:sz w:val="20"/>
                <w:szCs w:val="20"/>
              </w:rPr>
            </w:pPr>
          </w:p>
        </w:tc>
      </w:tr>
      <w:tr w:rsidR="006856EF" w:rsidRPr="00290262" w:rsidTr="00B90EBD">
        <w:trPr>
          <w:gridAfter w:val="1"/>
          <w:wAfter w:w="284" w:type="dxa"/>
        </w:trPr>
        <w:tc>
          <w:tcPr>
            <w:tcW w:w="1449" w:type="dxa"/>
            <w:gridSpan w:val="2"/>
            <w:vMerge/>
          </w:tcPr>
          <w:p w:rsidR="006856EF" w:rsidRPr="0027207F" w:rsidRDefault="006856EF" w:rsidP="00DB5D36">
            <w:pPr>
              <w:jc w:val="center"/>
            </w:pPr>
          </w:p>
        </w:tc>
        <w:tc>
          <w:tcPr>
            <w:tcW w:w="627" w:type="dxa"/>
            <w:vAlign w:val="center"/>
          </w:tcPr>
          <w:p w:rsidR="006856EF" w:rsidRPr="00AF5854" w:rsidRDefault="006856EF" w:rsidP="00AF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1.13.</w:t>
            </w:r>
          </w:p>
        </w:tc>
        <w:tc>
          <w:tcPr>
            <w:tcW w:w="3737" w:type="dxa"/>
            <w:gridSpan w:val="2"/>
            <w:vAlign w:val="center"/>
          </w:tcPr>
          <w:p w:rsidR="006856EF" w:rsidRPr="00AF5854" w:rsidRDefault="006856EF" w:rsidP="00AF58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</w:t>
            </w:r>
          </w:p>
        </w:tc>
        <w:tc>
          <w:tcPr>
            <w:tcW w:w="3445" w:type="dxa"/>
            <w:gridSpan w:val="2"/>
            <w:vAlign w:val="center"/>
          </w:tcPr>
          <w:p w:rsidR="006856EF" w:rsidRPr="00AF5854" w:rsidRDefault="006856EF" w:rsidP="00AF5854">
            <w:pPr>
              <w:jc w:val="both"/>
              <w:rPr>
                <w:sz w:val="16"/>
                <w:szCs w:val="16"/>
              </w:rPr>
            </w:pPr>
            <w:r w:rsidRPr="00AF744A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64</w:t>
            </w:r>
          </w:p>
        </w:tc>
        <w:tc>
          <w:tcPr>
            <w:tcW w:w="2814" w:type="dxa"/>
            <w:vAlign w:val="center"/>
          </w:tcPr>
          <w:p w:rsidR="006856EF" w:rsidRPr="00AF744A" w:rsidRDefault="006856EF" w:rsidP="00AF744A">
            <w:pPr>
              <w:rPr>
                <w:sz w:val="16"/>
                <w:szCs w:val="16"/>
              </w:rPr>
            </w:pPr>
            <w:r w:rsidRPr="00AF744A">
              <w:rPr>
                <w:sz w:val="16"/>
                <w:szCs w:val="16"/>
              </w:rPr>
              <w:t>Выполняется – 5</w:t>
            </w:r>
          </w:p>
          <w:p w:rsidR="006856EF" w:rsidRPr="00AF744A" w:rsidRDefault="006856EF" w:rsidP="00AF744A">
            <w:pPr>
              <w:rPr>
                <w:sz w:val="16"/>
                <w:szCs w:val="16"/>
              </w:rPr>
            </w:pPr>
            <w:r w:rsidRPr="00AF744A">
              <w:rPr>
                <w:sz w:val="16"/>
                <w:szCs w:val="16"/>
              </w:rPr>
              <w:t>Да, частично – 3</w:t>
            </w:r>
          </w:p>
          <w:p w:rsidR="006856EF" w:rsidRPr="00AF744A" w:rsidRDefault="006856EF" w:rsidP="00AF744A">
            <w:pPr>
              <w:rPr>
                <w:sz w:val="16"/>
                <w:szCs w:val="16"/>
              </w:rPr>
            </w:pPr>
            <w:r w:rsidRPr="00AF744A">
              <w:rPr>
                <w:sz w:val="16"/>
                <w:szCs w:val="16"/>
              </w:rPr>
              <w:t>Отсутствуют – 0</w:t>
            </w:r>
          </w:p>
          <w:p w:rsidR="006856EF" w:rsidRPr="00AF5854" w:rsidRDefault="006856EF" w:rsidP="00AF744A">
            <w:pPr>
              <w:rPr>
                <w:sz w:val="16"/>
                <w:szCs w:val="16"/>
              </w:rPr>
            </w:pPr>
            <w:r w:rsidRPr="00AF744A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6856EF" w:rsidRPr="00AF5854" w:rsidRDefault="006856EF" w:rsidP="00AF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:rsidR="006856EF" w:rsidRPr="00290262" w:rsidRDefault="006856EF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6856EF" w:rsidRPr="00290262" w:rsidRDefault="006856EF" w:rsidP="00DB5D36">
            <w:pPr>
              <w:rPr>
                <w:sz w:val="20"/>
                <w:szCs w:val="20"/>
              </w:rPr>
            </w:pPr>
          </w:p>
        </w:tc>
      </w:tr>
      <w:tr w:rsidR="006856EF" w:rsidRPr="00290262" w:rsidTr="00B90EBD">
        <w:trPr>
          <w:gridAfter w:val="1"/>
          <w:wAfter w:w="284" w:type="dxa"/>
        </w:trPr>
        <w:tc>
          <w:tcPr>
            <w:tcW w:w="1449" w:type="dxa"/>
            <w:gridSpan w:val="2"/>
            <w:vMerge/>
          </w:tcPr>
          <w:p w:rsidR="006856EF" w:rsidRPr="0027207F" w:rsidRDefault="006856EF" w:rsidP="00DB5D36">
            <w:pPr>
              <w:jc w:val="center"/>
            </w:pPr>
          </w:p>
        </w:tc>
        <w:tc>
          <w:tcPr>
            <w:tcW w:w="627" w:type="dxa"/>
            <w:vAlign w:val="center"/>
          </w:tcPr>
          <w:p w:rsidR="006856EF" w:rsidRPr="00AF5854" w:rsidRDefault="006856EF" w:rsidP="00AF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1.14.</w:t>
            </w:r>
          </w:p>
        </w:tc>
        <w:tc>
          <w:tcPr>
            <w:tcW w:w="3737" w:type="dxa"/>
            <w:gridSpan w:val="2"/>
            <w:vAlign w:val="center"/>
          </w:tcPr>
          <w:p w:rsidR="006856EF" w:rsidRPr="00AF5854" w:rsidRDefault="006856EF" w:rsidP="00AF58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инструкции о мерах пожарной безопасности указаны лица, ответственные за сообщение о возникновении пожара в пожарную охрану и оповещение (информирование) руководства и дежурных служб объекта</w:t>
            </w:r>
          </w:p>
        </w:tc>
        <w:tc>
          <w:tcPr>
            <w:tcW w:w="3445" w:type="dxa"/>
            <w:gridSpan w:val="2"/>
            <w:vAlign w:val="center"/>
          </w:tcPr>
          <w:p w:rsidR="006856EF" w:rsidRPr="00AF5854" w:rsidRDefault="006856EF" w:rsidP="00AF5854">
            <w:pPr>
              <w:jc w:val="both"/>
              <w:rPr>
                <w:sz w:val="16"/>
                <w:szCs w:val="16"/>
              </w:rPr>
            </w:pPr>
            <w:r w:rsidRPr="006856EF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462</w:t>
            </w:r>
          </w:p>
        </w:tc>
        <w:tc>
          <w:tcPr>
            <w:tcW w:w="2814" w:type="dxa"/>
            <w:vAlign w:val="center"/>
          </w:tcPr>
          <w:p w:rsidR="006856EF" w:rsidRPr="00AF744A" w:rsidRDefault="006856EF" w:rsidP="00AF744A">
            <w:pPr>
              <w:rPr>
                <w:sz w:val="16"/>
                <w:szCs w:val="16"/>
              </w:rPr>
            </w:pPr>
            <w:r w:rsidRPr="00AF744A">
              <w:rPr>
                <w:sz w:val="16"/>
                <w:szCs w:val="16"/>
              </w:rPr>
              <w:t>Выполняется – 5</w:t>
            </w:r>
          </w:p>
          <w:p w:rsidR="006856EF" w:rsidRPr="00AF744A" w:rsidRDefault="006856EF" w:rsidP="00AF744A">
            <w:pPr>
              <w:rPr>
                <w:sz w:val="16"/>
                <w:szCs w:val="16"/>
              </w:rPr>
            </w:pPr>
            <w:r w:rsidRPr="00AF744A">
              <w:rPr>
                <w:sz w:val="16"/>
                <w:szCs w:val="16"/>
              </w:rPr>
              <w:t>Да, частично – 3</w:t>
            </w:r>
          </w:p>
          <w:p w:rsidR="006856EF" w:rsidRPr="00AF744A" w:rsidRDefault="006856EF" w:rsidP="00AF744A">
            <w:pPr>
              <w:rPr>
                <w:sz w:val="16"/>
                <w:szCs w:val="16"/>
              </w:rPr>
            </w:pPr>
            <w:r w:rsidRPr="00AF744A">
              <w:rPr>
                <w:sz w:val="16"/>
                <w:szCs w:val="16"/>
              </w:rPr>
              <w:t>Отсутствуют – 0</w:t>
            </w:r>
          </w:p>
          <w:p w:rsidR="006856EF" w:rsidRPr="00AF5854" w:rsidRDefault="006856EF" w:rsidP="00AF744A">
            <w:pPr>
              <w:rPr>
                <w:sz w:val="16"/>
                <w:szCs w:val="16"/>
              </w:rPr>
            </w:pPr>
            <w:r w:rsidRPr="00AF744A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6856EF" w:rsidRPr="00AF5854" w:rsidRDefault="006856EF" w:rsidP="00AF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:rsidR="006856EF" w:rsidRPr="00290262" w:rsidRDefault="006856EF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6856EF" w:rsidRPr="00290262" w:rsidRDefault="006856EF" w:rsidP="00DB5D36">
            <w:pPr>
              <w:rPr>
                <w:sz w:val="20"/>
                <w:szCs w:val="20"/>
              </w:rPr>
            </w:pPr>
          </w:p>
        </w:tc>
      </w:tr>
      <w:tr w:rsidR="006856EF" w:rsidRPr="00290262" w:rsidTr="00B90EBD">
        <w:trPr>
          <w:gridAfter w:val="1"/>
          <w:wAfter w:w="284" w:type="dxa"/>
        </w:trPr>
        <w:tc>
          <w:tcPr>
            <w:tcW w:w="1449" w:type="dxa"/>
            <w:gridSpan w:val="2"/>
            <w:vMerge/>
          </w:tcPr>
          <w:p w:rsidR="006856EF" w:rsidRPr="0027207F" w:rsidRDefault="006856EF" w:rsidP="00DB5D36">
            <w:pPr>
              <w:jc w:val="center"/>
            </w:pPr>
          </w:p>
        </w:tc>
        <w:tc>
          <w:tcPr>
            <w:tcW w:w="627" w:type="dxa"/>
            <w:vAlign w:val="center"/>
          </w:tcPr>
          <w:p w:rsidR="006856EF" w:rsidRPr="00AF5854" w:rsidRDefault="006856EF" w:rsidP="00AF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1.15.</w:t>
            </w:r>
          </w:p>
        </w:tc>
        <w:tc>
          <w:tcPr>
            <w:tcW w:w="3737" w:type="dxa"/>
            <w:gridSpan w:val="2"/>
            <w:vAlign w:val="center"/>
          </w:tcPr>
          <w:p w:rsidR="006856EF" w:rsidRPr="00AF5854" w:rsidRDefault="006856EF" w:rsidP="00AF58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Обеспеченно наличие на дверях помещений производственного и складского назначения и наружных установках обозначений их категорий по взрывопожарной и пожарной опасности, а также соответствующих классов зоны</w:t>
            </w:r>
          </w:p>
        </w:tc>
        <w:tc>
          <w:tcPr>
            <w:tcW w:w="3445" w:type="dxa"/>
            <w:gridSpan w:val="2"/>
            <w:vAlign w:val="center"/>
          </w:tcPr>
          <w:p w:rsidR="006856EF" w:rsidRPr="00AF5854" w:rsidRDefault="006856EF" w:rsidP="00AF5854">
            <w:pPr>
              <w:jc w:val="both"/>
              <w:rPr>
                <w:sz w:val="16"/>
                <w:szCs w:val="16"/>
              </w:rPr>
            </w:pPr>
            <w:r w:rsidRPr="006856EF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20. Федеральный Закон РФ №123-ФЗ от 22.07.2008г. «Технический регламент о требованиях пожарной безопасности» главы 5,7 и 8</w:t>
            </w:r>
          </w:p>
        </w:tc>
        <w:tc>
          <w:tcPr>
            <w:tcW w:w="2814" w:type="dxa"/>
            <w:vAlign w:val="center"/>
          </w:tcPr>
          <w:p w:rsidR="006856EF" w:rsidRPr="00AF744A" w:rsidRDefault="006856EF" w:rsidP="00AF744A">
            <w:pPr>
              <w:rPr>
                <w:sz w:val="16"/>
                <w:szCs w:val="16"/>
              </w:rPr>
            </w:pPr>
            <w:r w:rsidRPr="00AF744A">
              <w:rPr>
                <w:sz w:val="16"/>
                <w:szCs w:val="16"/>
              </w:rPr>
              <w:t xml:space="preserve">Выполняется – </w:t>
            </w:r>
            <w:r>
              <w:rPr>
                <w:sz w:val="16"/>
                <w:szCs w:val="16"/>
              </w:rPr>
              <w:t>10</w:t>
            </w:r>
          </w:p>
          <w:p w:rsidR="006856EF" w:rsidRPr="00AF744A" w:rsidRDefault="006856EF" w:rsidP="00AF744A">
            <w:pPr>
              <w:rPr>
                <w:sz w:val="16"/>
                <w:szCs w:val="16"/>
              </w:rPr>
            </w:pPr>
            <w:r w:rsidRPr="00AF744A">
              <w:rPr>
                <w:sz w:val="16"/>
                <w:szCs w:val="16"/>
              </w:rPr>
              <w:t xml:space="preserve">Да, частично – </w:t>
            </w:r>
            <w:r>
              <w:rPr>
                <w:sz w:val="16"/>
                <w:szCs w:val="16"/>
              </w:rPr>
              <w:t>5</w:t>
            </w:r>
          </w:p>
          <w:p w:rsidR="006856EF" w:rsidRPr="00AF744A" w:rsidRDefault="006856EF" w:rsidP="00AF744A">
            <w:pPr>
              <w:rPr>
                <w:sz w:val="16"/>
                <w:szCs w:val="16"/>
              </w:rPr>
            </w:pPr>
            <w:r w:rsidRPr="00AF744A">
              <w:rPr>
                <w:sz w:val="16"/>
                <w:szCs w:val="16"/>
              </w:rPr>
              <w:t>Отсутствуют – 0</w:t>
            </w:r>
          </w:p>
          <w:p w:rsidR="006856EF" w:rsidRPr="00AF5854" w:rsidRDefault="006856EF" w:rsidP="00AF744A">
            <w:pPr>
              <w:rPr>
                <w:sz w:val="16"/>
                <w:szCs w:val="16"/>
              </w:rPr>
            </w:pPr>
            <w:r w:rsidRPr="00AF744A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6856EF" w:rsidRPr="00AF5854" w:rsidRDefault="006856EF" w:rsidP="00AF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1" w:type="dxa"/>
          </w:tcPr>
          <w:p w:rsidR="006856EF" w:rsidRPr="00290262" w:rsidRDefault="006856EF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6856EF" w:rsidRPr="00290262" w:rsidRDefault="006856EF" w:rsidP="00DB5D36">
            <w:pPr>
              <w:rPr>
                <w:sz w:val="20"/>
                <w:szCs w:val="20"/>
              </w:rPr>
            </w:pPr>
          </w:p>
        </w:tc>
      </w:tr>
      <w:tr w:rsidR="006856EF" w:rsidRPr="00290262" w:rsidTr="00B90EBD">
        <w:trPr>
          <w:gridAfter w:val="1"/>
          <w:wAfter w:w="284" w:type="dxa"/>
        </w:trPr>
        <w:tc>
          <w:tcPr>
            <w:tcW w:w="1449" w:type="dxa"/>
            <w:gridSpan w:val="2"/>
            <w:vMerge/>
          </w:tcPr>
          <w:p w:rsidR="006856EF" w:rsidRPr="0027207F" w:rsidRDefault="006856EF" w:rsidP="00DB5D36">
            <w:pPr>
              <w:jc w:val="center"/>
            </w:pPr>
          </w:p>
        </w:tc>
        <w:tc>
          <w:tcPr>
            <w:tcW w:w="627" w:type="dxa"/>
            <w:vAlign w:val="center"/>
          </w:tcPr>
          <w:p w:rsidR="006856EF" w:rsidRPr="00AF5854" w:rsidRDefault="006856EF" w:rsidP="00AF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1.16. </w:t>
            </w:r>
          </w:p>
        </w:tc>
        <w:tc>
          <w:tcPr>
            <w:tcW w:w="3737" w:type="dxa"/>
            <w:gridSpan w:val="2"/>
            <w:vAlign w:val="center"/>
          </w:tcPr>
          <w:p w:rsidR="006856EF" w:rsidRPr="00AF5854" w:rsidRDefault="006856EF" w:rsidP="00AF58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противопожарной пропаганды, наличие средств противопожарной пропаганды.</w:t>
            </w:r>
          </w:p>
        </w:tc>
        <w:tc>
          <w:tcPr>
            <w:tcW w:w="3445" w:type="dxa"/>
            <w:gridSpan w:val="2"/>
            <w:vAlign w:val="center"/>
          </w:tcPr>
          <w:p w:rsidR="006856EF" w:rsidRPr="00AF5854" w:rsidRDefault="006856EF" w:rsidP="00AF58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Закон РФ №69-ФЗ от 21.12.1994г., «О пожарной безопасности» статьи 25</w:t>
            </w:r>
          </w:p>
        </w:tc>
        <w:tc>
          <w:tcPr>
            <w:tcW w:w="2814" w:type="dxa"/>
            <w:vAlign w:val="center"/>
          </w:tcPr>
          <w:p w:rsidR="006856EF" w:rsidRDefault="006856EF" w:rsidP="00AF5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имеются на каждом объекте, своевременно обновляется, используются – 5</w:t>
            </w:r>
          </w:p>
          <w:p w:rsidR="006856EF" w:rsidRDefault="006856EF" w:rsidP="00AF5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Устаревшие средства, не используются – 3</w:t>
            </w:r>
          </w:p>
          <w:p w:rsidR="006856EF" w:rsidRDefault="006856EF" w:rsidP="00AF5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 – 0</w:t>
            </w:r>
          </w:p>
          <w:p w:rsidR="006856EF" w:rsidRPr="00AF5854" w:rsidRDefault="006856EF" w:rsidP="00AF5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6856EF" w:rsidRPr="00AF5854" w:rsidRDefault="006856EF" w:rsidP="00AF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:rsidR="006856EF" w:rsidRPr="00290262" w:rsidRDefault="006856EF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6856EF" w:rsidRPr="00290262" w:rsidRDefault="006856EF" w:rsidP="00DB5D36">
            <w:pPr>
              <w:rPr>
                <w:sz w:val="20"/>
                <w:szCs w:val="20"/>
              </w:rPr>
            </w:pPr>
          </w:p>
        </w:tc>
      </w:tr>
      <w:tr w:rsidR="006856EF" w:rsidRPr="00290262" w:rsidTr="00B90EBD">
        <w:trPr>
          <w:gridAfter w:val="1"/>
          <w:wAfter w:w="284" w:type="dxa"/>
        </w:trPr>
        <w:tc>
          <w:tcPr>
            <w:tcW w:w="12072" w:type="dxa"/>
            <w:gridSpan w:val="8"/>
          </w:tcPr>
          <w:p w:rsidR="006856EF" w:rsidRPr="00AF5854" w:rsidRDefault="006856EF" w:rsidP="00AF585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856EF" w:rsidRPr="00AF5854" w:rsidRDefault="006856EF" w:rsidP="00AF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1" w:type="dxa"/>
          </w:tcPr>
          <w:p w:rsidR="006856EF" w:rsidRPr="00290262" w:rsidRDefault="006856EF" w:rsidP="006856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09" w:type="dxa"/>
            <w:gridSpan w:val="2"/>
          </w:tcPr>
          <w:p w:rsidR="006856EF" w:rsidRPr="00290262" w:rsidRDefault="006856EF" w:rsidP="00DB5D36">
            <w:pPr>
              <w:rPr>
                <w:sz w:val="20"/>
                <w:szCs w:val="20"/>
              </w:rPr>
            </w:pPr>
          </w:p>
        </w:tc>
      </w:tr>
      <w:tr w:rsidR="00AF5854" w:rsidRPr="00290262" w:rsidTr="00B90EBD">
        <w:trPr>
          <w:gridAfter w:val="1"/>
          <w:wAfter w:w="284" w:type="dxa"/>
        </w:trPr>
        <w:tc>
          <w:tcPr>
            <w:tcW w:w="1449" w:type="dxa"/>
            <w:gridSpan w:val="2"/>
          </w:tcPr>
          <w:p w:rsidR="00AF5854" w:rsidRPr="006856EF" w:rsidRDefault="006856EF" w:rsidP="006856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2.Персонал</w:t>
            </w:r>
          </w:p>
        </w:tc>
        <w:tc>
          <w:tcPr>
            <w:tcW w:w="627" w:type="dxa"/>
            <w:vAlign w:val="center"/>
          </w:tcPr>
          <w:p w:rsidR="00AF5854" w:rsidRPr="00AF5854" w:rsidRDefault="006856EF" w:rsidP="00AF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3737" w:type="dxa"/>
            <w:gridSpan w:val="2"/>
            <w:vAlign w:val="center"/>
          </w:tcPr>
          <w:p w:rsidR="00AF5854" w:rsidRPr="00AF5854" w:rsidRDefault="006856EF" w:rsidP="00AF58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постоянной, плановой работы пожарно-технической комиссии (для объектов с массовым пребыванием 50 и более человек)</w:t>
            </w:r>
          </w:p>
        </w:tc>
        <w:tc>
          <w:tcPr>
            <w:tcW w:w="3445" w:type="dxa"/>
            <w:gridSpan w:val="2"/>
            <w:vAlign w:val="center"/>
          </w:tcPr>
          <w:p w:rsidR="00AF5854" w:rsidRPr="00AF5854" w:rsidRDefault="006856EF" w:rsidP="00AF5854">
            <w:pPr>
              <w:jc w:val="both"/>
              <w:rPr>
                <w:sz w:val="16"/>
                <w:szCs w:val="16"/>
              </w:rPr>
            </w:pPr>
            <w:r w:rsidRPr="006856EF">
              <w:rPr>
                <w:sz w:val="16"/>
                <w:szCs w:val="16"/>
              </w:rPr>
              <w:t>Постановление Правительства РФ от 25.04.2012 №390 «Правила противо</w:t>
            </w:r>
            <w:r>
              <w:rPr>
                <w:sz w:val="16"/>
                <w:szCs w:val="16"/>
              </w:rPr>
              <w:t>пожарного режима в РФ» пункт 5</w:t>
            </w:r>
          </w:p>
        </w:tc>
        <w:tc>
          <w:tcPr>
            <w:tcW w:w="2814" w:type="dxa"/>
            <w:vAlign w:val="center"/>
          </w:tcPr>
          <w:p w:rsidR="00AF5854" w:rsidRDefault="006856EF" w:rsidP="00AF5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Организованна, работает – 20</w:t>
            </w:r>
          </w:p>
          <w:p w:rsidR="006856EF" w:rsidRDefault="006856EF" w:rsidP="00AF5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Организована (по документам), но не работает – 10</w:t>
            </w:r>
          </w:p>
          <w:p w:rsidR="006856EF" w:rsidRDefault="006856EF" w:rsidP="00AF5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на согласовании – 5</w:t>
            </w:r>
          </w:p>
          <w:p w:rsidR="006856EF" w:rsidRDefault="006856EF" w:rsidP="00AF5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 – 0</w:t>
            </w:r>
          </w:p>
          <w:p w:rsidR="006856EF" w:rsidRPr="00AF5854" w:rsidRDefault="006856EF" w:rsidP="00AF5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AF5854" w:rsidRPr="00AF5854" w:rsidRDefault="006856EF" w:rsidP="00AF5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1" w:type="dxa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AF5854" w:rsidRPr="00290262" w:rsidRDefault="00AF5854" w:rsidP="00DB5D36">
            <w:pPr>
              <w:rPr>
                <w:sz w:val="20"/>
                <w:szCs w:val="20"/>
              </w:rPr>
            </w:pPr>
          </w:p>
        </w:tc>
      </w:tr>
    </w:tbl>
    <w:p w:rsidR="006856EF" w:rsidRDefault="006856EF" w:rsidP="006856EF">
      <w:pPr>
        <w:rPr>
          <w:sz w:val="20"/>
          <w:szCs w:val="20"/>
        </w:rPr>
      </w:pPr>
    </w:p>
    <w:p w:rsidR="006856EF" w:rsidRDefault="006856EF" w:rsidP="006856EF">
      <w:pPr>
        <w:rPr>
          <w:sz w:val="20"/>
          <w:szCs w:val="20"/>
        </w:rPr>
      </w:pPr>
    </w:p>
    <w:p w:rsidR="006856EF" w:rsidRDefault="006856EF" w:rsidP="006856EF">
      <w:pPr>
        <w:rPr>
          <w:sz w:val="20"/>
          <w:szCs w:val="20"/>
        </w:rPr>
      </w:pPr>
    </w:p>
    <w:p w:rsidR="006856EF" w:rsidRDefault="006856EF" w:rsidP="006856EF">
      <w:pPr>
        <w:rPr>
          <w:sz w:val="20"/>
          <w:szCs w:val="20"/>
        </w:rPr>
      </w:pPr>
    </w:p>
    <w:p w:rsidR="006856EF" w:rsidRDefault="006856EF" w:rsidP="006856EF">
      <w:pPr>
        <w:rPr>
          <w:sz w:val="20"/>
          <w:szCs w:val="20"/>
        </w:rPr>
      </w:pPr>
      <w:r>
        <w:rPr>
          <w:sz w:val="20"/>
          <w:szCs w:val="20"/>
        </w:rPr>
        <w:t>Пожарная безопасность</w:t>
      </w:r>
      <w:r w:rsidRPr="00CD4086">
        <w:rPr>
          <w:sz w:val="20"/>
          <w:szCs w:val="20"/>
        </w:rPr>
        <w:t xml:space="preserve">                                                                                        Страница </w:t>
      </w:r>
      <w:r w:rsidR="0018761D">
        <w:rPr>
          <w:sz w:val="20"/>
          <w:szCs w:val="20"/>
        </w:rPr>
        <w:t>2</w:t>
      </w:r>
      <w:r w:rsidRPr="00CD4086">
        <w:rPr>
          <w:sz w:val="20"/>
          <w:szCs w:val="20"/>
        </w:rPr>
        <w:t xml:space="preserve"> из</w:t>
      </w:r>
      <w:r>
        <w:rPr>
          <w:sz w:val="20"/>
          <w:szCs w:val="20"/>
        </w:rPr>
        <w:t xml:space="preserve"> </w:t>
      </w:r>
      <w:r w:rsidR="00062C6E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</w:p>
    <w:p w:rsidR="006856EF" w:rsidRDefault="006856EF" w:rsidP="006856EF">
      <w:pPr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09"/>
        <w:gridCol w:w="3686"/>
        <w:gridCol w:w="3402"/>
        <w:gridCol w:w="2835"/>
        <w:gridCol w:w="708"/>
        <w:gridCol w:w="993"/>
        <w:gridCol w:w="2409"/>
      </w:tblGrid>
      <w:tr w:rsidR="00B05E00" w:rsidRPr="00290262" w:rsidTr="00B90EBD">
        <w:tc>
          <w:tcPr>
            <w:tcW w:w="1418" w:type="dxa"/>
          </w:tcPr>
          <w:p w:rsidR="00B05E00" w:rsidRPr="002C56D9" w:rsidRDefault="00B05E00" w:rsidP="00DB5D36">
            <w:pPr>
              <w:jc w:val="center"/>
              <w:rPr>
                <w:b/>
                <w:sz w:val="16"/>
                <w:szCs w:val="16"/>
              </w:rPr>
            </w:pPr>
            <w:r w:rsidRPr="002C56D9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709" w:type="dxa"/>
          </w:tcPr>
          <w:p w:rsidR="00B05E00" w:rsidRPr="002C56D9" w:rsidRDefault="00B05E00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686" w:type="dxa"/>
          </w:tcPr>
          <w:p w:rsidR="00B05E00" w:rsidRPr="002C56D9" w:rsidRDefault="00B05E00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402" w:type="dxa"/>
          </w:tcPr>
          <w:p w:rsidR="00B05E00" w:rsidRPr="002C56D9" w:rsidRDefault="00B05E00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835" w:type="dxa"/>
          </w:tcPr>
          <w:p w:rsidR="00B05E00" w:rsidRPr="002C56D9" w:rsidRDefault="00B05E00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8" w:type="dxa"/>
          </w:tcPr>
          <w:p w:rsidR="00B05E00" w:rsidRPr="002C56D9" w:rsidRDefault="00B05E00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993" w:type="dxa"/>
          </w:tcPr>
          <w:p w:rsidR="00B05E00" w:rsidRPr="002C56D9" w:rsidRDefault="00B05E00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409" w:type="dxa"/>
          </w:tcPr>
          <w:p w:rsidR="00B05E00" w:rsidRPr="002C56D9" w:rsidRDefault="00B05E00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Примечания, комментарии</w:t>
            </w:r>
          </w:p>
        </w:tc>
      </w:tr>
      <w:tr w:rsidR="008F1330" w:rsidRPr="00290262" w:rsidTr="00B90EBD">
        <w:tc>
          <w:tcPr>
            <w:tcW w:w="1418" w:type="dxa"/>
            <w:vMerge w:val="restart"/>
          </w:tcPr>
          <w:p w:rsidR="008F1330" w:rsidRPr="0027207F" w:rsidRDefault="008F1330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8F1330" w:rsidRPr="00B05E00" w:rsidRDefault="008F1330" w:rsidP="00B0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3686" w:type="dxa"/>
            <w:vAlign w:val="center"/>
          </w:tcPr>
          <w:p w:rsidR="008F1330" w:rsidRPr="00B05E00" w:rsidRDefault="008F1330" w:rsidP="00B05E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Определены, разработаны и утверждены порядок, программы и сроки проведения обучения работников мерам пожарной безопасности</w:t>
            </w:r>
          </w:p>
        </w:tc>
        <w:tc>
          <w:tcPr>
            <w:tcW w:w="3402" w:type="dxa"/>
            <w:vAlign w:val="center"/>
          </w:tcPr>
          <w:p w:rsidR="008F1330" w:rsidRPr="00B05E00" w:rsidRDefault="008F1330" w:rsidP="00B05E00">
            <w:pPr>
              <w:jc w:val="both"/>
              <w:rPr>
                <w:sz w:val="16"/>
                <w:szCs w:val="16"/>
              </w:rPr>
            </w:pPr>
            <w:r w:rsidRPr="00C60D99">
              <w:rPr>
                <w:sz w:val="16"/>
                <w:szCs w:val="16"/>
              </w:rPr>
              <w:t>Постановление Правительства РФ от 25.04.2012 №390 «Правила проти</w:t>
            </w:r>
            <w:r>
              <w:rPr>
                <w:sz w:val="16"/>
                <w:szCs w:val="16"/>
              </w:rPr>
              <w:t>вопожарного режима в РФ» пункт 3. Приложение к Приказу МЧС России от 12.12.2007г. №645 «Обучение мерам пожарной безопасности работников организаций» пункты 6,9</w:t>
            </w:r>
          </w:p>
        </w:tc>
        <w:tc>
          <w:tcPr>
            <w:tcW w:w="2835" w:type="dxa"/>
            <w:vAlign w:val="center"/>
          </w:tcPr>
          <w:p w:rsidR="008F1330" w:rsidRDefault="008F1330" w:rsidP="00B05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соответствие</w:t>
            </w:r>
            <w:r w:rsidRPr="00C60D99">
              <w:rPr>
                <w:sz w:val="16"/>
                <w:szCs w:val="16"/>
              </w:rPr>
              <w:t xml:space="preserve"> – 25</w:t>
            </w:r>
          </w:p>
          <w:p w:rsidR="008F1330" w:rsidRDefault="008F1330" w:rsidP="00B05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Определены частично – 10</w:t>
            </w:r>
          </w:p>
          <w:p w:rsidR="008F1330" w:rsidRDefault="008F1330" w:rsidP="00B05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определены – 0</w:t>
            </w:r>
          </w:p>
          <w:p w:rsidR="008F1330" w:rsidRPr="00C60D99" w:rsidRDefault="008F1330" w:rsidP="00B05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8F1330" w:rsidRPr="00C60D99" w:rsidRDefault="008F1330" w:rsidP="00C60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8F1330" w:rsidRPr="00290262" w:rsidRDefault="008F1330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F1330" w:rsidRPr="00290262" w:rsidRDefault="008F1330" w:rsidP="00DB5D36">
            <w:pPr>
              <w:rPr>
                <w:sz w:val="20"/>
                <w:szCs w:val="20"/>
              </w:rPr>
            </w:pPr>
          </w:p>
        </w:tc>
      </w:tr>
      <w:tr w:rsidR="008F1330" w:rsidRPr="00290262" w:rsidTr="00B90EBD">
        <w:tc>
          <w:tcPr>
            <w:tcW w:w="1418" w:type="dxa"/>
            <w:vMerge/>
          </w:tcPr>
          <w:p w:rsidR="008F1330" w:rsidRPr="0027207F" w:rsidRDefault="008F1330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8F1330" w:rsidRPr="00B05E00" w:rsidRDefault="008F1330" w:rsidP="00B0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3686" w:type="dxa"/>
            <w:vAlign w:val="center"/>
          </w:tcPr>
          <w:p w:rsidR="008F1330" w:rsidRPr="00B05E00" w:rsidRDefault="008F1330" w:rsidP="00B05E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своевременное проведение всех видов </w:t>
            </w:r>
            <w:r w:rsidRPr="006244F4">
              <w:rPr>
                <w:b/>
                <w:sz w:val="16"/>
                <w:szCs w:val="16"/>
              </w:rPr>
              <w:t>противопожарного инструктажа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402" w:type="dxa"/>
            <w:vAlign w:val="center"/>
          </w:tcPr>
          <w:p w:rsidR="008F1330" w:rsidRPr="00C60D99" w:rsidRDefault="008F1330" w:rsidP="00B05E00">
            <w:pPr>
              <w:jc w:val="both"/>
              <w:rPr>
                <w:sz w:val="16"/>
                <w:szCs w:val="16"/>
              </w:rPr>
            </w:pPr>
            <w:r w:rsidRPr="00C60D99">
              <w:rPr>
                <w:sz w:val="16"/>
                <w:szCs w:val="16"/>
              </w:rPr>
              <w:t>Постановление Правительства РФ от 25.04.2012 №390 «Правила противопожарного режима в РФ» пункт 3. Приложение к Приказу МЧС России от 12.12.2007г. №645 «Обучение мерам пожарной безопасности ра</w:t>
            </w:r>
            <w:r>
              <w:rPr>
                <w:sz w:val="16"/>
                <w:szCs w:val="16"/>
              </w:rPr>
              <w:t xml:space="preserve">ботников организаций» раздел </w:t>
            </w: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2835" w:type="dxa"/>
            <w:vAlign w:val="center"/>
          </w:tcPr>
          <w:p w:rsidR="008F1330" w:rsidRDefault="008F1330" w:rsidP="00B05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Выполняется – 25</w:t>
            </w:r>
          </w:p>
          <w:p w:rsidR="008F1330" w:rsidRDefault="008F1330" w:rsidP="00B05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Организовано и проведено частично – 10</w:t>
            </w:r>
          </w:p>
          <w:p w:rsidR="008F1330" w:rsidRDefault="008F1330" w:rsidP="00B05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организовано – 0</w:t>
            </w:r>
          </w:p>
          <w:p w:rsidR="008F1330" w:rsidRPr="00B05E00" w:rsidRDefault="008F1330" w:rsidP="00B05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8F1330" w:rsidRPr="00B05E00" w:rsidRDefault="008F1330" w:rsidP="00C60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8F1330" w:rsidRPr="00290262" w:rsidRDefault="008F1330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F1330" w:rsidRPr="00290262" w:rsidRDefault="008F1330" w:rsidP="00DB5D36">
            <w:pPr>
              <w:rPr>
                <w:sz w:val="20"/>
                <w:szCs w:val="20"/>
              </w:rPr>
            </w:pPr>
          </w:p>
        </w:tc>
      </w:tr>
      <w:tr w:rsidR="008F1330" w:rsidRPr="00290262" w:rsidTr="00B90EBD">
        <w:tc>
          <w:tcPr>
            <w:tcW w:w="1418" w:type="dxa"/>
            <w:vMerge/>
          </w:tcPr>
          <w:p w:rsidR="008F1330" w:rsidRPr="0027207F" w:rsidRDefault="008F1330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8F1330" w:rsidRPr="00B05E00" w:rsidRDefault="008F1330" w:rsidP="00B0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3686" w:type="dxa"/>
            <w:vAlign w:val="center"/>
          </w:tcPr>
          <w:p w:rsidR="008F1330" w:rsidRPr="00B05E00" w:rsidRDefault="008F1330" w:rsidP="00B05E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своевременное прохождение должностными лицами и работниками организации </w:t>
            </w:r>
            <w:proofErr w:type="gramStart"/>
            <w:r>
              <w:rPr>
                <w:sz w:val="16"/>
                <w:szCs w:val="16"/>
              </w:rPr>
              <w:t xml:space="preserve">обучения по </w:t>
            </w:r>
            <w:r w:rsidRPr="006244F4">
              <w:rPr>
                <w:b/>
                <w:sz w:val="16"/>
                <w:szCs w:val="16"/>
              </w:rPr>
              <w:t>программе</w:t>
            </w:r>
            <w:proofErr w:type="gramEnd"/>
            <w:r w:rsidRPr="006244F4">
              <w:rPr>
                <w:b/>
                <w:sz w:val="16"/>
                <w:szCs w:val="16"/>
              </w:rPr>
              <w:t xml:space="preserve"> пожарно-технического минимума </w:t>
            </w:r>
            <w:r>
              <w:rPr>
                <w:sz w:val="16"/>
                <w:szCs w:val="16"/>
              </w:rPr>
              <w:t>с последующей проверкой знаний.</w:t>
            </w:r>
          </w:p>
        </w:tc>
        <w:tc>
          <w:tcPr>
            <w:tcW w:w="3402" w:type="dxa"/>
            <w:vAlign w:val="center"/>
          </w:tcPr>
          <w:p w:rsidR="008F1330" w:rsidRPr="00C60D99" w:rsidRDefault="008F1330" w:rsidP="00B05E00">
            <w:pPr>
              <w:jc w:val="both"/>
              <w:rPr>
                <w:sz w:val="16"/>
                <w:szCs w:val="16"/>
              </w:rPr>
            </w:pPr>
            <w:r w:rsidRPr="00C60D99">
              <w:rPr>
                <w:sz w:val="16"/>
                <w:szCs w:val="16"/>
              </w:rPr>
              <w:t>Постановление Правительства РФ от 25.04.2012 №390 «Правила противопожарного режима в РФ» пункт 3. Приложение к Приказу МЧС России от 12.12.2007г. №645 «Обучение мерам пожарной безопасности ра</w:t>
            </w:r>
            <w:r>
              <w:rPr>
                <w:sz w:val="16"/>
                <w:szCs w:val="16"/>
              </w:rPr>
              <w:t xml:space="preserve">ботников организаций» разделы </w:t>
            </w:r>
            <w:r>
              <w:rPr>
                <w:sz w:val="16"/>
                <w:szCs w:val="16"/>
                <w:lang w:val="en-US"/>
              </w:rPr>
              <w:t>III</w:t>
            </w:r>
            <w:r w:rsidRPr="00C60D9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2835" w:type="dxa"/>
            <w:vAlign w:val="center"/>
          </w:tcPr>
          <w:p w:rsidR="008F1330" w:rsidRPr="00C60D99" w:rsidRDefault="008F1330" w:rsidP="00C60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Выполняется – 30</w:t>
            </w:r>
          </w:p>
          <w:p w:rsidR="008F1330" w:rsidRDefault="008F1330" w:rsidP="00C60D99">
            <w:pPr>
              <w:rPr>
                <w:sz w:val="16"/>
                <w:szCs w:val="16"/>
              </w:rPr>
            </w:pPr>
            <w:r w:rsidRPr="00C60D99">
              <w:rPr>
                <w:sz w:val="16"/>
                <w:szCs w:val="16"/>
              </w:rPr>
              <w:t>Органи</w:t>
            </w:r>
            <w:r>
              <w:rPr>
                <w:sz w:val="16"/>
                <w:szCs w:val="16"/>
              </w:rPr>
              <w:t>зовано и проведено частично – 15</w:t>
            </w:r>
          </w:p>
          <w:p w:rsidR="008F1330" w:rsidRPr="00C60D99" w:rsidRDefault="008F1330" w:rsidP="00C60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организации и проведения - 5</w:t>
            </w:r>
          </w:p>
          <w:p w:rsidR="008F1330" w:rsidRPr="00C60D99" w:rsidRDefault="008F1330" w:rsidP="00C60D99">
            <w:pPr>
              <w:rPr>
                <w:sz w:val="16"/>
                <w:szCs w:val="16"/>
              </w:rPr>
            </w:pPr>
            <w:r w:rsidRPr="00C60D99">
              <w:rPr>
                <w:sz w:val="16"/>
                <w:szCs w:val="16"/>
              </w:rPr>
              <w:t>Не организовано – 0</w:t>
            </w:r>
          </w:p>
          <w:p w:rsidR="008F1330" w:rsidRPr="00B05E00" w:rsidRDefault="008F1330" w:rsidP="00C60D99">
            <w:pPr>
              <w:rPr>
                <w:sz w:val="16"/>
                <w:szCs w:val="16"/>
              </w:rPr>
            </w:pPr>
            <w:r w:rsidRPr="00C60D99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8F1330" w:rsidRPr="00B05E00" w:rsidRDefault="008F1330" w:rsidP="00C60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8F1330" w:rsidRPr="00290262" w:rsidRDefault="008F1330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F1330" w:rsidRPr="00290262" w:rsidRDefault="008F1330" w:rsidP="00DB5D36">
            <w:pPr>
              <w:rPr>
                <w:sz w:val="20"/>
                <w:szCs w:val="20"/>
              </w:rPr>
            </w:pPr>
          </w:p>
        </w:tc>
      </w:tr>
      <w:tr w:rsidR="008F1330" w:rsidRPr="00290262" w:rsidTr="00B90EBD">
        <w:tc>
          <w:tcPr>
            <w:tcW w:w="12050" w:type="dxa"/>
            <w:gridSpan w:val="5"/>
          </w:tcPr>
          <w:p w:rsidR="008F1330" w:rsidRPr="00B05E00" w:rsidRDefault="008F1330" w:rsidP="00B05E0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F1330" w:rsidRPr="00B05E00" w:rsidRDefault="008F1330" w:rsidP="00C60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8F1330" w:rsidRPr="00290262" w:rsidRDefault="008F1330" w:rsidP="008F13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09" w:type="dxa"/>
          </w:tcPr>
          <w:p w:rsidR="008F1330" w:rsidRPr="00290262" w:rsidRDefault="008F1330" w:rsidP="00DB5D36">
            <w:pPr>
              <w:rPr>
                <w:sz w:val="20"/>
                <w:szCs w:val="20"/>
              </w:rPr>
            </w:pPr>
          </w:p>
        </w:tc>
      </w:tr>
      <w:tr w:rsidR="0018761D" w:rsidRPr="00290262" w:rsidTr="00B90EBD">
        <w:tc>
          <w:tcPr>
            <w:tcW w:w="1418" w:type="dxa"/>
            <w:vMerge w:val="restart"/>
          </w:tcPr>
          <w:p w:rsidR="0018761D" w:rsidRPr="008F1330" w:rsidRDefault="0018761D" w:rsidP="008F13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3.Содержание зданий, помещений и прилегающей территории</w:t>
            </w:r>
          </w:p>
        </w:tc>
        <w:tc>
          <w:tcPr>
            <w:tcW w:w="709" w:type="dxa"/>
            <w:vAlign w:val="center"/>
          </w:tcPr>
          <w:p w:rsidR="0018761D" w:rsidRPr="00B05E00" w:rsidRDefault="0018761D" w:rsidP="00B0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3686" w:type="dxa"/>
            <w:vAlign w:val="center"/>
          </w:tcPr>
          <w:p w:rsidR="0018761D" w:rsidRPr="00B05E00" w:rsidRDefault="0018761D" w:rsidP="00B05E00">
            <w:pPr>
              <w:jc w:val="both"/>
              <w:rPr>
                <w:sz w:val="16"/>
                <w:szCs w:val="16"/>
              </w:rPr>
            </w:pPr>
            <w:r w:rsidRPr="006244F4">
              <w:rPr>
                <w:b/>
                <w:sz w:val="16"/>
                <w:szCs w:val="16"/>
              </w:rPr>
              <w:t>Места для курения оборудованы</w:t>
            </w:r>
            <w:r>
              <w:rPr>
                <w:sz w:val="16"/>
                <w:szCs w:val="16"/>
              </w:rPr>
              <w:t xml:space="preserve"> и содержатся в соответствии с требованиями Правил</w:t>
            </w:r>
          </w:p>
        </w:tc>
        <w:tc>
          <w:tcPr>
            <w:tcW w:w="3402" w:type="dxa"/>
            <w:vAlign w:val="center"/>
          </w:tcPr>
          <w:p w:rsidR="0018761D" w:rsidRPr="00B05E00" w:rsidRDefault="0018761D" w:rsidP="00B05E00">
            <w:pPr>
              <w:jc w:val="both"/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Постановление Правительства РФ от 25.04.2012 №390 «Правила проти</w:t>
            </w:r>
            <w:r>
              <w:rPr>
                <w:sz w:val="16"/>
                <w:szCs w:val="16"/>
              </w:rPr>
              <w:t>вопожарного режима в РФ» пункт 14</w:t>
            </w:r>
          </w:p>
        </w:tc>
        <w:tc>
          <w:tcPr>
            <w:tcW w:w="2835" w:type="dxa"/>
            <w:vAlign w:val="center"/>
          </w:tcPr>
          <w:p w:rsidR="0018761D" w:rsidRPr="008F1330" w:rsidRDefault="0018761D" w:rsidP="008F1330">
            <w:pPr>
              <w:rPr>
                <w:sz w:val="16"/>
                <w:szCs w:val="16"/>
              </w:rPr>
            </w:pPr>
            <w:r w:rsidRPr="008F1330">
              <w:rPr>
                <w:sz w:val="16"/>
                <w:szCs w:val="16"/>
              </w:rPr>
              <w:t xml:space="preserve">Выполняется – </w:t>
            </w:r>
            <w:r>
              <w:rPr>
                <w:sz w:val="16"/>
                <w:szCs w:val="16"/>
              </w:rPr>
              <w:t>5</w:t>
            </w:r>
          </w:p>
          <w:p w:rsidR="0018761D" w:rsidRPr="008F1330" w:rsidRDefault="0018761D" w:rsidP="008F1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Выполняется </w:t>
            </w:r>
            <w:r w:rsidRPr="008F1330">
              <w:rPr>
                <w:sz w:val="16"/>
                <w:szCs w:val="16"/>
              </w:rPr>
              <w:t xml:space="preserve">частично – </w:t>
            </w:r>
            <w:r>
              <w:rPr>
                <w:sz w:val="16"/>
                <w:szCs w:val="16"/>
              </w:rPr>
              <w:t>3</w:t>
            </w:r>
          </w:p>
          <w:p w:rsidR="0018761D" w:rsidRPr="008F1330" w:rsidRDefault="0018761D" w:rsidP="008F1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выполняется</w:t>
            </w:r>
            <w:r w:rsidRPr="008F1330">
              <w:rPr>
                <w:sz w:val="16"/>
                <w:szCs w:val="16"/>
              </w:rPr>
              <w:t xml:space="preserve"> – 0</w:t>
            </w:r>
          </w:p>
          <w:p w:rsidR="0018761D" w:rsidRPr="00B05E00" w:rsidRDefault="0018761D" w:rsidP="008F1330">
            <w:pPr>
              <w:rPr>
                <w:sz w:val="16"/>
                <w:szCs w:val="16"/>
              </w:rPr>
            </w:pPr>
            <w:r w:rsidRPr="008F1330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18761D" w:rsidRPr="00B05E00" w:rsidRDefault="0018761D" w:rsidP="00C60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8761D" w:rsidRPr="00290262" w:rsidRDefault="0018761D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8761D" w:rsidRPr="00290262" w:rsidRDefault="0018761D" w:rsidP="00DB5D36">
            <w:pPr>
              <w:rPr>
                <w:sz w:val="20"/>
                <w:szCs w:val="20"/>
              </w:rPr>
            </w:pPr>
          </w:p>
        </w:tc>
      </w:tr>
      <w:tr w:rsidR="0018761D" w:rsidRPr="00290262" w:rsidTr="00B90EBD">
        <w:tc>
          <w:tcPr>
            <w:tcW w:w="1418" w:type="dxa"/>
            <w:vMerge/>
          </w:tcPr>
          <w:p w:rsidR="0018761D" w:rsidRPr="0027207F" w:rsidRDefault="0018761D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18761D" w:rsidRPr="00B05E00" w:rsidRDefault="0018761D" w:rsidP="00B0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3686" w:type="dxa"/>
            <w:vAlign w:val="center"/>
          </w:tcPr>
          <w:p w:rsidR="0018761D" w:rsidRPr="00B05E00" w:rsidRDefault="0018761D" w:rsidP="008F13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Противопожарные расстояния между зданиями, сооружениями и строениями для складирования материалов, оборудования и тары не используется для стоянки транспорта и строительства (установки) зданий и сооружений, для разведения костров и сжигания отходов и тары.</w:t>
            </w:r>
          </w:p>
        </w:tc>
        <w:tc>
          <w:tcPr>
            <w:tcW w:w="3402" w:type="dxa"/>
            <w:vAlign w:val="center"/>
          </w:tcPr>
          <w:p w:rsidR="0018761D" w:rsidRPr="00B05E00" w:rsidRDefault="0018761D" w:rsidP="00B05E00">
            <w:pPr>
              <w:jc w:val="both"/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Постановление Правительства РФ от 25.04.2012 №390 «Правила проти</w:t>
            </w:r>
            <w:r>
              <w:rPr>
                <w:sz w:val="16"/>
                <w:szCs w:val="16"/>
              </w:rPr>
              <w:t>вопожарного режима в РФ» пункт 74</w:t>
            </w:r>
          </w:p>
        </w:tc>
        <w:tc>
          <w:tcPr>
            <w:tcW w:w="2835" w:type="dxa"/>
            <w:vAlign w:val="center"/>
          </w:tcPr>
          <w:p w:rsidR="0018761D" w:rsidRPr="0018761D" w:rsidRDefault="0018761D" w:rsidP="0018761D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Выполняется – 5</w:t>
            </w:r>
          </w:p>
          <w:p w:rsidR="0018761D" w:rsidRPr="0018761D" w:rsidRDefault="0018761D" w:rsidP="0018761D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Выполняется частично – 3</w:t>
            </w:r>
          </w:p>
          <w:p w:rsidR="0018761D" w:rsidRPr="0018761D" w:rsidRDefault="0018761D" w:rsidP="0018761D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Не выполняется – 0</w:t>
            </w:r>
          </w:p>
          <w:p w:rsidR="0018761D" w:rsidRPr="00B05E00" w:rsidRDefault="0018761D" w:rsidP="0018761D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18761D" w:rsidRPr="00B05E00" w:rsidRDefault="0018761D" w:rsidP="00C60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8761D" w:rsidRPr="00290262" w:rsidRDefault="0018761D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8761D" w:rsidRPr="00290262" w:rsidRDefault="0018761D" w:rsidP="00DB5D36">
            <w:pPr>
              <w:rPr>
                <w:sz w:val="20"/>
                <w:szCs w:val="20"/>
              </w:rPr>
            </w:pPr>
          </w:p>
        </w:tc>
      </w:tr>
      <w:tr w:rsidR="0018761D" w:rsidRPr="00290262" w:rsidTr="00B90EBD">
        <w:tc>
          <w:tcPr>
            <w:tcW w:w="1418" w:type="dxa"/>
            <w:vMerge/>
          </w:tcPr>
          <w:p w:rsidR="0018761D" w:rsidRPr="0027207F" w:rsidRDefault="0018761D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18761D" w:rsidRPr="00B05E00" w:rsidRDefault="0018761D" w:rsidP="00B0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3686" w:type="dxa"/>
            <w:vAlign w:val="center"/>
          </w:tcPr>
          <w:p w:rsidR="0018761D" w:rsidRPr="00B05E00" w:rsidRDefault="0018761D" w:rsidP="00B05E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Обеспечено </w:t>
            </w:r>
            <w:r w:rsidRPr="006244F4">
              <w:rPr>
                <w:b/>
                <w:sz w:val="16"/>
                <w:szCs w:val="16"/>
              </w:rPr>
              <w:t>исправное содержание</w:t>
            </w:r>
            <w:r>
              <w:rPr>
                <w:sz w:val="16"/>
                <w:szCs w:val="16"/>
              </w:rPr>
              <w:t xml:space="preserve"> (в любое время года) </w:t>
            </w:r>
            <w:r w:rsidRPr="006244F4">
              <w:rPr>
                <w:b/>
                <w:sz w:val="16"/>
                <w:szCs w:val="16"/>
              </w:rPr>
              <w:t>дорог, проездов и подъездов</w:t>
            </w:r>
            <w:r>
              <w:rPr>
                <w:sz w:val="16"/>
                <w:szCs w:val="16"/>
              </w:rPr>
              <w:t xml:space="preserve"> к зданиям, сооружениям и строениям, открытым складам, наружным пожарным лестницам и пожарным гидрантам.</w:t>
            </w:r>
          </w:p>
        </w:tc>
        <w:tc>
          <w:tcPr>
            <w:tcW w:w="3402" w:type="dxa"/>
            <w:vAlign w:val="center"/>
          </w:tcPr>
          <w:p w:rsidR="0018761D" w:rsidRPr="00B05E00" w:rsidRDefault="0018761D" w:rsidP="00B05E00">
            <w:pPr>
              <w:jc w:val="both"/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Постановление Правительства РФ от 25.04.2012 №390 «Правила проти</w:t>
            </w:r>
            <w:r>
              <w:rPr>
                <w:sz w:val="16"/>
                <w:szCs w:val="16"/>
              </w:rPr>
              <w:t>вопожарного режима в РФ» пункт 75</w:t>
            </w:r>
          </w:p>
        </w:tc>
        <w:tc>
          <w:tcPr>
            <w:tcW w:w="2835" w:type="dxa"/>
            <w:vAlign w:val="center"/>
          </w:tcPr>
          <w:p w:rsidR="0018761D" w:rsidRPr="0018761D" w:rsidRDefault="0018761D" w:rsidP="0018761D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Выполняется – 5</w:t>
            </w:r>
          </w:p>
          <w:p w:rsidR="0018761D" w:rsidRPr="0018761D" w:rsidRDefault="0018761D" w:rsidP="0018761D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Выполняется частично – 3</w:t>
            </w:r>
          </w:p>
          <w:p w:rsidR="0018761D" w:rsidRPr="0018761D" w:rsidRDefault="0018761D" w:rsidP="0018761D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Не выполняется – 0</w:t>
            </w:r>
          </w:p>
          <w:p w:rsidR="0018761D" w:rsidRPr="00B05E00" w:rsidRDefault="0018761D" w:rsidP="0018761D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18761D" w:rsidRPr="00B05E00" w:rsidRDefault="0018761D" w:rsidP="00C60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8761D" w:rsidRPr="00290262" w:rsidRDefault="0018761D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8761D" w:rsidRPr="00290262" w:rsidRDefault="0018761D" w:rsidP="00DB5D36">
            <w:pPr>
              <w:rPr>
                <w:sz w:val="20"/>
                <w:szCs w:val="20"/>
              </w:rPr>
            </w:pPr>
          </w:p>
        </w:tc>
      </w:tr>
      <w:tr w:rsidR="0018761D" w:rsidRPr="00290262" w:rsidTr="00B90EBD">
        <w:tc>
          <w:tcPr>
            <w:tcW w:w="1418" w:type="dxa"/>
            <w:vMerge/>
          </w:tcPr>
          <w:p w:rsidR="0018761D" w:rsidRPr="0027207F" w:rsidRDefault="0018761D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18761D" w:rsidRPr="00B05E00" w:rsidRDefault="0018761D" w:rsidP="00B0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3686" w:type="dxa"/>
            <w:vAlign w:val="center"/>
          </w:tcPr>
          <w:p w:rsidR="0018761D" w:rsidRPr="00B05E00" w:rsidRDefault="0018761D" w:rsidP="00B05E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Проводится своевременная </w:t>
            </w:r>
            <w:r w:rsidRPr="006244F4">
              <w:rPr>
                <w:b/>
                <w:sz w:val="16"/>
                <w:szCs w:val="16"/>
              </w:rPr>
              <w:t>очистка территории</w:t>
            </w:r>
            <w:r>
              <w:rPr>
                <w:sz w:val="16"/>
                <w:szCs w:val="16"/>
              </w:rPr>
              <w:t xml:space="preserve"> объектов от горючих отходов, мусора, тары и т.п.</w:t>
            </w:r>
          </w:p>
        </w:tc>
        <w:tc>
          <w:tcPr>
            <w:tcW w:w="3402" w:type="dxa"/>
            <w:vAlign w:val="center"/>
          </w:tcPr>
          <w:p w:rsidR="0018761D" w:rsidRPr="00B05E00" w:rsidRDefault="0018761D" w:rsidP="00B05E00">
            <w:pPr>
              <w:jc w:val="both"/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Постановление Правительства РФ от 25.04.2012 №390 «Правила проти</w:t>
            </w:r>
            <w:r>
              <w:rPr>
                <w:sz w:val="16"/>
                <w:szCs w:val="16"/>
              </w:rPr>
              <w:t>вопожарного режима в РФ» пункт 77</w:t>
            </w:r>
          </w:p>
        </w:tc>
        <w:tc>
          <w:tcPr>
            <w:tcW w:w="2835" w:type="dxa"/>
            <w:vAlign w:val="center"/>
          </w:tcPr>
          <w:p w:rsidR="0018761D" w:rsidRPr="0018761D" w:rsidRDefault="0018761D" w:rsidP="0018761D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Выполняется – 5</w:t>
            </w:r>
          </w:p>
          <w:p w:rsidR="0018761D" w:rsidRPr="0018761D" w:rsidRDefault="0018761D" w:rsidP="0018761D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Выполняется частично – 3</w:t>
            </w:r>
          </w:p>
          <w:p w:rsidR="0018761D" w:rsidRPr="0018761D" w:rsidRDefault="0018761D" w:rsidP="0018761D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Не выполняется – 0</w:t>
            </w:r>
          </w:p>
          <w:p w:rsidR="0018761D" w:rsidRPr="00B05E00" w:rsidRDefault="0018761D" w:rsidP="0018761D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18761D" w:rsidRPr="00B05E00" w:rsidRDefault="0018761D" w:rsidP="00C60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8761D" w:rsidRPr="00290262" w:rsidRDefault="0018761D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8761D" w:rsidRPr="00290262" w:rsidRDefault="0018761D" w:rsidP="00DB5D36">
            <w:pPr>
              <w:rPr>
                <w:sz w:val="20"/>
                <w:szCs w:val="20"/>
              </w:rPr>
            </w:pPr>
          </w:p>
        </w:tc>
      </w:tr>
      <w:tr w:rsidR="0018761D" w:rsidRPr="00290262" w:rsidTr="00B90EBD">
        <w:tc>
          <w:tcPr>
            <w:tcW w:w="1418" w:type="dxa"/>
            <w:vMerge/>
          </w:tcPr>
          <w:p w:rsidR="0018761D" w:rsidRPr="0027207F" w:rsidRDefault="0018761D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18761D" w:rsidRPr="00B05E00" w:rsidRDefault="0018761D" w:rsidP="00B0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3686" w:type="dxa"/>
            <w:vAlign w:val="center"/>
          </w:tcPr>
          <w:p w:rsidR="0018761D" w:rsidRPr="00B05E00" w:rsidRDefault="0018761D" w:rsidP="00B05E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допускается сжигание отходов и тары в местах, находящихся на расстоянии менее 50 метров от объектов</w:t>
            </w:r>
          </w:p>
        </w:tc>
        <w:tc>
          <w:tcPr>
            <w:tcW w:w="3402" w:type="dxa"/>
            <w:vAlign w:val="center"/>
          </w:tcPr>
          <w:p w:rsidR="0018761D" w:rsidRPr="00B05E00" w:rsidRDefault="0018761D" w:rsidP="00B05E00">
            <w:pPr>
              <w:jc w:val="both"/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Постановление Правительства РФ от 25.04.2012 №390 «Правила противопожарного режима в РФ» пункт 77</w:t>
            </w:r>
          </w:p>
        </w:tc>
        <w:tc>
          <w:tcPr>
            <w:tcW w:w="2835" w:type="dxa"/>
            <w:vAlign w:val="center"/>
          </w:tcPr>
          <w:p w:rsidR="0018761D" w:rsidRPr="0018761D" w:rsidRDefault="0018761D" w:rsidP="0018761D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Выполняется – 5</w:t>
            </w:r>
          </w:p>
          <w:p w:rsidR="0018761D" w:rsidRPr="0018761D" w:rsidRDefault="0018761D" w:rsidP="0018761D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Выполняется частично – 3</w:t>
            </w:r>
          </w:p>
          <w:p w:rsidR="0018761D" w:rsidRPr="0018761D" w:rsidRDefault="0018761D" w:rsidP="0018761D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Не выполняется – 0</w:t>
            </w:r>
          </w:p>
          <w:p w:rsidR="0018761D" w:rsidRPr="00B05E00" w:rsidRDefault="0018761D" w:rsidP="0018761D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18761D" w:rsidRPr="00B05E00" w:rsidRDefault="0018761D" w:rsidP="00C60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8761D" w:rsidRPr="00290262" w:rsidRDefault="0018761D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8761D" w:rsidRPr="00290262" w:rsidRDefault="0018761D" w:rsidP="00DB5D36">
            <w:pPr>
              <w:rPr>
                <w:sz w:val="20"/>
                <w:szCs w:val="20"/>
              </w:rPr>
            </w:pPr>
          </w:p>
        </w:tc>
      </w:tr>
      <w:tr w:rsidR="0018761D" w:rsidRPr="00290262" w:rsidTr="00B90EBD">
        <w:tc>
          <w:tcPr>
            <w:tcW w:w="1418" w:type="dxa"/>
            <w:vMerge/>
          </w:tcPr>
          <w:p w:rsidR="0018761D" w:rsidRPr="0027207F" w:rsidRDefault="0018761D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18761D" w:rsidRPr="00B05E00" w:rsidRDefault="0018761D" w:rsidP="00B05E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3.6.</w:t>
            </w:r>
          </w:p>
        </w:tc>
        <w:tc>
          <w:tcPr>
            <w:tcW w:w="3686" w:type="dxa"/>
            <w:vAlign w:val="center"/>
          </w:tcPr>
          <w:p w:rsidR="0018761D" w:rsidRPr="00B05E00" w:rsidRDefault="0018761D" w:rsidP="00B05E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наружного освещения в темное время суток пожарных гидрантов, наружных пожарных лестниц и мест размещения пожарного инвентаря, а также подъездов к пожарным водоемам, к входам в здания и сооружения</w:t>
            </w:r>
          </w:p>
        </w:tc>
        <w:tc>
          <w:tcPr>
            <w:tcW w:w="3402" w:type="dxa"/>
            <w:vAlign w:val="center"/>
          </w:tcPr>
          <w:p w:rsidR="0018761D" w:rsidRPr="00B05E00" w:rsidRDefault="0018761D" w:rsidP="00DB5D36">
            <w:pPr>
              <w:jc w:val="both"/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Постановление Правительства РФ от 25.04.2012 №390 «Правила противопожарного режима в РФ» пун</w:t>
            </w:r>
            <w:r w:rsidR="002704A7">
              <w:rPr>
                <w:sz w:val="16"/>
                <w:szCs w:val="16"/>
              </w:rPr>
              <w:t>кт 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18761D" w:rsidRPr="0018761D" w:rsidRDefault="0018761D" w:rsidP="00DB5D36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Выполняется – 5</w:t>
            </w:r>
          </w:p>
          <w:p w:rsidR="0018761D" w:rsidRPr="0018761D" w:rsidRDefault="0018761D" w:rsidP="00DB5D36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Выполняется частично – 3</w:t>
            </w:r>
          </w:p>
          <w:p w:rsidR="0018761D" w:rsidRPr="0018761D" w:rsidRDefault="0018761D" w:rsidP="00DB5D36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Не выполняется – 0</w:t>
            </w:r>
          </w:p>
          <w:p w:rsidR="0018761D" w:rsidRPr="00B05E00" w:rsidRDefault="0018761D" w:rsidP="00DB5D36">
            <w:pPr>
              <w:rPr>
                <w:sz w:val="16"/>
                <w:szCs w:val="16"/>
              </w:rPr>
            </w:pPr>
            <w:r w:rsidRPr="0018761D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18761D" w:rsidRPr="00B05E00" w:rsidRDefault="0018761D" w:rsidP="00C60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8761D" w:rsidRPr="00290262" w:rsidRDefault="0018761D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8761D" w:rsidRPr="00290262" w:rsidRDefault="0018761D" w:rsidP="00DB5D36">
            <w:pPr>
              <w:rPr>
                <w:sz w:val="20"/>
                <w:szCs w:val="20"/>
              </w:rPr>
            </w:pPr>
          </w:p>
        </w:tc>
      </w:tr>
    </w:tbl>
    <w:p w:rsidR="006856EF" w:rsidRDefault="006856EF" w:rsidP="006856EF">
      <w:pPr>
        <w:rPr>
          <w:sz w:val="20"/>
          <w:szCs w:val="20"/>
        </w:rPr>
      </w:pPr>
    </w:p>
    <w:p w:rsidR="0018761D" w:rsidRDefault="0018761D" w:rsidP="0018761D">
      <w:pPr>
        <w:rPr>
          <w:sz w:val="20"/>
          <w:szCs w:val="20"/>
        </w:rPr>
      </w:pPr>
    </w:p>
    <w:p w:rsidR="0018761D" w:rsidRDefault="0018761D" w:rsidP="0018761D">
      <w:pPr>
        <w:rPr>
          <w:sz w:val="20"/>
          <w:szCs w:val="20"/>
        </w:rPr>
      </w:pPr>
    </w:p>
    <w:p w:rsidR="000345F6" w:rsidRDefault="0018761D" w:rsidP="0018761D">
      <w:pPr>
        <w:rPr>
          <w:sz w:val="20"/>
          <w:szCs w:val="20"/>
        </w:rPr>
      </w:pPr>
      <w:r w:rsidRPr="0018761D">
        <w:rPr>
          <w:sz w:val="20"/>
          <w:szCs w:val="20"/>
        </w:rPr>
        <w:t xml:space="preserve">Пожарная безопасность                                                                                        Страница </w:t>
      </w:r>
      <w:r>
        <w:rPr>
          <w:sz w:val="20"/>
          <w:szCs w:val="20"/>
        </w:rPr>
        <w:t>3</w:t>
      </w:r>
      <w:r w:rsidR="00062C6E">
        <w:rPr>
          <w:sz w:val="20"/>
          <w:szCs w:val="20"/>
        </w:rPr>
        <w:t xml:space="preserve"> из 7</w:t>
      </w:r>
    </w:p>
    <w:p w:rsidR="0018761D" w:rsidRDefault="0018761D" w:rsidP="0018761D">
      <w:pPr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09"/>
        <w:gridCol w:w="3686"/>
        <w:gridCol w:w="3402"/>
        <w:gridCol w:w="2835"/>
        <w:gridCol w:w="708"/>
        <w:gridCol w:w="993"/>
        <w:gridCol w:w="2409"/>
      </w:tblGrid>
      <w:tr w:rsidR="0018761D" w:rsidRPr="00290262" w:rsidTr="00B90EBD">
        <w:tc>
          <w:tcPr>
            <w:tcW w:w="1418" w:type="dxa"/>
          </w:tcPr>
          <w:p w:rsidR="0018761D" w:rsidRPr="002C56D9" w:rsidRDefault="0018761D" w:rsidP="00DB5D36">
            <w:pPr>
              <w:jc w:val="center"/>
              <w:rPr>
                <w:b/>
                <w:sz w:val="16"/>
                <w:szCs w:val="16"/>
              </w:rPr>
            </w:pPr>
            <w:r w:rsidRPr="002C56D9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709" w:type="dxa"/>
          </w:tcPr>
          <w:p w:rsidR="0018761D" w:rsidRPr="002C56D9" w:rsidRDefault="0018761D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686" w:type="dxa"/>
          </w:tcPr>
          <w:p w:rsidR="0018761D" w:rsidRPr="002C56D9" w:rsidRDefault="0018761D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402" w:type="dxa"/>
          </w:tcPr>
          <w:p w:rsidR="0018761D" w:rsidRPr="002C56D9" w:rsidRDefault="0018761D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835" w:type="dxa"/>
          </w:tcPr>
          <w:p w:rsidR="0018761D" w:rsidRPr="002C56D9" w:rsidRDefault="0018761D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8" w:type="dxa"/>
          </w:tcPr>
          <w:p w:rsidR="0018761D" w:rsidRPr="002C56D9" w:rsidRDefault="0018761D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993" w:type="dxa"/>
          </w:tcPr>
          <w:p w:rsidR="0018761D" w:rsidRPr="002C56D9" w:rsidRDefault="0018761D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409" w:type="dxa"/>
          </w:tcPr>
          <w:p w:rsidR="0018761D" w:rsidRPr="002C56D9" w:rsidRDefault="0018761D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Примечания, комментарии</w:t>
            </w:r>
          </w:p>
        </w:tc>
      </w:tr>
      <w:tr w:rsidR="006B4628" w:rsidRPr="00290262" w:rsidTr="00B90EBD">
        <w:tc>
          <w:tcPr>
            <w:tcW w:w="1418" w:type="dxa"/>
            <w:vMerge w:val="restart"/>
          </w:tcPr>
          <w:p w:rsidR="006B4628" w:rsidRPr="0027207F" w:rsidRDefault="006B4628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6B4628" w:rsidRPr="0018761D" w:rsidRDefault="006B4628" w:rsidP="00187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3.7.</w:t>
            </w:r>
          </w:p>
        </w:tc>
        <w:tc>
          <w:tcPr>
            <w:tcW w:w="3686" w:type="dxa"/>
            <w:vAlign w:val="center"/>
          </w:tcPr>
          <w:p w:rsidR="006B4628" w:rsidRPr="0018761D" w:rsidRDefault="006B4628" w:rsidP="001876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на территории административных и жилых зданий складов ЛВЖ и ГЖ, взрывчатых веществ, баллонов с газами, товаров в аэрозольной упаковке, целлулоида и других взрывопожароопасных веществ и материалов</w:t>
            </w:r>
          </w:p>
        </w:tc>
        <w:tc>
          <w:tcPr>
            <w:tcW w:w="3402" w:type="dxa"/>
            <w:vAlign w:val="center"/>
          </w:tcPr>
          <w:p w:rsidR="006B4628" w:rsidRPr="0018761D" w:rsidRDefault="006B4628" w:rsidP="0018761D">
            <w:pPr>
              <w:jc w:val="both"/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23</w:t>
            </w:r>
          </w:p>
        </w:tc>
        <w:tc>
          <w:tcPr>
            <w:tcW w:w="2835" w:type="dxa"/>
            <w:vAlign w:val="center"/>
          </w:tcPr>
          <w:p w:rsidR="006B4628" w:rsidRPr="002704A7" w:rsidRDefault="006B4628" w:rsidP="002704A7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Выполняется – 5</w:t>
            </w:r>
          </w:p>
          <w:p w:rsidR="006B4628" w:rsidRPr="002704A7" w:rsidRDefault="006B4628" w:rsidP="002704A7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Выполняется частично – 3</w:t>
            </w:r>
          </w:p>
          <w:p w:rsidR="006B4628" w:rsidRPr="002704A7" w:rsidRDefault="006B4628" w:rsidP="002704A7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Не выполняется – 0</w:t>
            </w:r>
          </w:p>
          <w:p w:rsidR="006B4628" w:rsidRPr="0018761D" w:rsidRDefault="006B4628" w:rsidP="002704A7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6B4628" w:rsidRPr="0018761D" w:rsidRDefault="006B4628" w:rsidP="00187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B4628" w:rsidRPr="00290262" w:rsidRDefault="006B4628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B4628" w:rsidRPr="00290262" w:rsidRDefault="006B4628" w:rsidP="00DB5D36">
            <w:pPr>
              <w:rPr>
                <w:sz w:val="20"/>
                <w:szCs w:val="20"/>
              </w:rPr>
            </w:pPr>
          </w:p>
        </w:tc>
      </w:tr>
      <w:tr w:rsidR="006B4628" w:rsidRPr="00290262" w:rsidTr="00B90EBD">
        <w:tc>
          <w:tcPr>
            <w:tcW w:w="1418" w:type="dxa"/>
            <w:vMerge/>
          </w:tcPr>
          <w:p w:rsidR="006B4628" w:rsidRPr="0027207F" w:rsidRDefault="006B4628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6B4628" w:rsidRPr="0018761D" w:rsidRDefault="006B4628" w:rsidP="00187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3.8.</w:t>
            </w:r>
          </w:p>
        </w:tc>
        <w:tc>
          <w:tcPr>
            <w:tcW w:w="3686" w:type="dxa"/>
            <w:vAlign w:val="center"/>
          </w:tcPr>
          <w:p w:rsidR="006B4628" w:rsidRPr="0018761D" w:rsidRDefault="006B4628" w:rsidP="001876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допускается хранение и применение на чердаках, в подвалах и цокольных этажах легковоспламеняющихся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</w:t>
            </w:r>
          </w:p>
        </w:tc>
        <w:tc>
          <w:tcPr>
            <w:tcW w:w="3402" w:type="dxa"/>
            <w:vAlign w:val="center"/>
          </w:tcPr>
          <w:p w:rsidR="006B4628" w:rsidRPr="0018761D" w:rsidRDefault="006B4628" w:rsidP="00DB5D36">
            <w:pPr>
              <w:jc w:val="both"/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23</w:t>
            </w:r>
          </w:p>
        </w:tc>
        <w:tc>
          <w:tcPr>
            <w:tcW w:w="2835" w:type="dxa"/>
            <w:vAlign w:val="center"/>
          </w:tcPr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Выполняется – 5</w:t>
            </w:r>
          </w:p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Выполняется частично – 3</w:t>
            </w:r>
          </w:p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Не выполняется – 0</w:t>
            </w:r>
          </w:p>
          <w:p w:rsidR="006B4628" w:rsidRPr="0018761D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6B4628" w:rsidRPr="0018761D" w:rsidRDefault="006B4628" w:rsidP="00187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B4628" w:rsidRPr="00290262" w:rsidRDefault="006B4628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B4628" w:rsidRPr="00290262" w:rsidRDefault="006B4628" w:rsidP="00DB5D36">
            <w:pPr>
              <w:rPr>
                <w:sz w:val="20"/>
                <w:szCs w:val="20"/>
              </w:rPr>
            </w:pPr>
          </w:p>
        </w:tc>
      </w:tr>
      <w:tr w:rsidR="006B4628" w:rsidRPr="00290262" w:rsidTr="00B90EBD">
        <w:tc>
          <w:tcPr>
            <w:tcW w:w="1418" w:type="dxa"/>
            <w:vMerge/>
          </w:tcPr>
          <w:p w:rsidR="006B4628" w:rsidRPr="0027207F" w:rsidRDefault="006B4628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6B4628" w:rsidRPr="0018761D" w:rsidRDefault="006B4628" w:rsidP="00187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3.9.</w:t>
            </w:r>
          </w:p>
        </w:tc>
        <w:tc>
          <w:tcPr>
            <w:tcW w:w="3686" w:type="dxa"/>
            <w:vAlign w:val="center"/>
          </w:tcPr>
          <w:p w:rsidR="006B4628" w:rsidRPr="0018761D" w:rsidRDefault="006B4628" w:rsidP="001876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предусмотренных проектной документацией дверей эвакуационных выходов из поэтажных коридоров, холлов, фойе, тамбуров и лестничных клеток, других дверей, препятствующих распространению опасных факторов пожара на путях эвакуации</w:t>
            </w:r>
          </w:p>
        </w:tc>
        <w:tc>
          <w:tcPr>
            <w:tcW w:w="3402" w:type="dxa"/>
            <w:vAlign w:val="center"/>
          </w:tcPr>
          <w:p w:rsidR="006B4628" w:rsidRPr="0018761D" w:rsidRDefault="006B4628" w:rsidP="00DB5D36">
            <w:pPr>
              <w:jc w:val="both"/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23</w:t>
            </w:r>
          </w:p>
        </w:tc>
        <w:tc>
          <w:tcPr>
            <w:tcW w:w="2835" w:type="dxa"/>
            <w:vAlign w:val="center"/>
          </w:tcPr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Выполняется – 5</w:t>
            </w:r>
          </w:p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Выполняется частично – 3</w:t>
            </w:r>
          </w:p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Не выполняется – 0</w:t>
            </w:r>
          </w:p>
          <w:p w:rsidR="006B4628" w:rsidRPr="0018761D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6B4628" w:rsidRPr="0018761D" w:rsidRDefault="006B4628" w:rsidP="00187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B4628" w:rsidRPr="00290262" w:rsidRDefault="006B4628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B4628" w:rsidRPr="00290262" w:rsidRDefault="006B4628" w:rsidP="00DB5D36">
            <w:pPr>
              <w:rPr>
                <w:sz w:val="20"/>
                <w:szCs w:val="20"/>
              </w:rPr>
            </w:pPr>
          </w:p>
        </w:tc>
      </w:tr>
      <w:tr w:rsidR="006B4628" w:rsidRPr="00290262" w:rsidTr="00B90EBD">
        <w:tc>
          <w:tcPr>
            <w:tcW w:w="1418" w:type="dxa"/>
            <w:vMerge/>
          </w:tcPr>
          <w:p w:rsidR="006B4628" w:rsidRPr="0027207F" w:rsidRDefault="006B4628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6B4628" w:rsidRPr="0018761D" w:rsidRDefault="006B4628" w:rsidP="00187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3.10.</w:t>
            </w:r>
          </w:p>
        </w:tc>
        <w:tc>
          <w:tcPr>
            <w:tcW w:w="3686" w:type="dxa"/>
            <w:vAlign w:val="center"/>
          </w:tcPr>
          <w:p w:rsidR="006B4628" w:rsidRPr="0018761D" w:rsidRDefault="006B4628" w:rsidP="001876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Осуществляется проверка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(пропитки), при отсутствии в инструкции сроков периодичности проводится не реже 2 раз год</w:t>
            </w:r>
          </w:p>
        </w:tc>
        <w:tc>
          <w:tcPr>
            <w:tcW w:w="3402" w:type="dxa"/>
            <w:vAlign w:val="center"/>
          </w:tcPr>
          <w:p w:rsidR="006B4628" w:rsidRPr="0018761D" w:rsidRDefault="006B4628" w:rsidP="00DB5D36">
            <w:pPr>
              <w:jc w:val="both"/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21</w:t>
            </w:r>
          </w:p>
        </w:tc>
        <w:tc>
          <w:tcPr>
            <w:tcW w:w="2835" w:type="dxa"/>
            <w:vAlign w:val="center"/>
          </w:tcPr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Выполняется – 5</w:t>
            </w:r>
          </w:p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Выполняется частично – 3</w:t>
            </w:r>
          </w:p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Не выполняется – 0</w:t>
            </w:r>
          </w:p>
          <w:p w:rsidR="006B4628" w:rsidRPr="0018761D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6B4628" w:rsidRPr="0018761D" w:rsidRDefault="006B4628" w:rsidP="00187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B4628" w:rsidRPr="00290262" w:rsidRDefault="006B4628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B4628" w:rsidRPr="00290262" w:rsidRDefault="006B4628" w:rsidP="00DB5D36">
            <w:pPr>
              <w:rPr>
                <w:sz w:val="20"/>
                <w:szCs w:val="20"/>
              </w:rPr>
            </w:pPr>
          </w:p>
        </w:tc>
      </w:tr>
      <w:tr w:rsidR="006B4628" w:rsidRPr="00290262" w:rsidTr="00B90EBD">
        <w:tc>
          <w:tcPr>
            <w:tcW w:w="1418" w:type="dxa"/>
            <w:vMerge/>
          </w:tcPr>
          <w:p w:rsidR="006B4628" w:rsidRPr="0027207F" w:rsidRDefault="006B4628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6B4628" w:rsidRPr="0018761D" w:rsidRDefault="006B4628" w:rsidP="00187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3.11.</w:t>
            </w:r>
          </w:p>
        </w:tc>
        <w:tc>
          <w:tcPr>
            <w:tcW w:w="3686" w:type="dxa"/>
            <w:vAlign w:val="center"/>
          </w:tcPr>
          <w:p w:rsidR="006B4628" w:rsidRPr="0018761D" w:rsidRDefault="006B4628" w:rsidP="001876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освещенности эвакуационных путей и выходом, наличие на путях эвакуации знаков пожарной безопасности</w:t>
            </w:r>
          </w:p>
        </w:tc>
        <w:tc>
          <w:tcPr>
            <w:tcW w:w="3402" w:type="dxa"/>
            <w:vAlign w:val="center"/>
          </w:tcPr>
          <w:p w:rsidR="006B4628" w:rsidRPr="0018761D" w:rsidRDefault="006B4628" w:rsidP="00DB5D36">
            <w:pPr>
              <w:jc w:val="both"/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33</w:t>
            </w:r>
          </w:p>
        </w:tc>
        <w:tc>
          <w:tcPr>
            <w:tcW w:w="2835" w:type="dxa"/>
            <w:vAlign w:val="center"/>
          </w:tcPr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Выполняется – 5</w:t>
            </w:r>
          </w:p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Выполняется частично – 3</w:t>
            </w:r>
          </w:p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Не выполняется – 0</w:t>
            </w:r>
          </w:p>
          <w:p w:rsidR="006B4628" w:rsidRPr="0018761D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6B4628" w:rsidRPr="0018761D" w:rsidRDefault="006B4628" w:rsidP="00187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B4628" w:rsidRPr="00290262" w:rsidRDefault="006B4628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B4628" w:rsidRPr="00290262" w:rsidRDefault="006B4628" w:rsidP="00DB5D36">
            <w:pPr>
              <w:rPr>
                <w:sz w:val="20"/>
                <w:szCs w:val="20"/>
              </w:rPr>
            </w:pPr>
          </w:p>
        </w:tc>
      </w:tr>
      <w:tr w:rsidR="006B4628" w:rsidRPr="00290262" w:rsidTr="00B90EBD">
        <w:tc>
          <w:tcPr>
            <w:tcW w:w="1418" w:type="dxa"/>
            <w:vMerge/>
          </w:tcPr>
          <w:p w:rsidR="006B4628" w:rsidRPr="0027207F" w:rsidRDefault="006B4628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6B4628" w:rsidRPr="0018761D" w:rsidRDefault="006B4628" w:rsidP="00187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3.12.</w:t>
            </w:r>
          </w:p>
        </w:tc>
        <w:tc>
          <w:tcPr>
            <w:tcW w:w="3686" w:type="dxa"/>
            <w:vAlign w:val="center"/>
          </w:tcPr>
          <w:p w:rsidR="006B4628" w:rsidRPr="0018761D" w:rsidRDefault="006B4628" w:rsidP="001876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Двери на путях эвакуации свободно открывающихся по направлению выхода из здания. Запоры на дверях эвакуационных выходов обеспечивают возможность свободного открывания запоров изнутри без ключа</w:t>
            </w:r>
          </w:p>
        </w:tc>
        <w:tc>
          <w:tcPr>
            <w:tcW w:w="3402" w:type="dxa"/>
            <w:vAlign w:val="center"/>
          </w:tcPr>
          <w:p w:rsidR="006B4628" w:rsidRPr="0018761D" w:rsidRDefault="006B4628" w:rsidP="00A74761">
            <w:pPr>
              <w:jc w:val="both"/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34,35</w:t>
            </w:r>
          </w:p>
        </w:tc>
        <w:tc>
          <w:tcPr>
            <w:tcW w:w="2835" w:type="dxa"/>
            <w:vAlign w:val="center"/>
          </w:tcPr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Выполняется – 5</w:t>
            </w:r>
          </w:p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Выполняется частично – 3</w:t>
            </w:r>
          </w:p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Не выполняется – 0</w:t>
            </w:r>
          </w:p>
          <w:p w:rsidR="006B4628" w:rsidRPr="0018761D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6B4628" w:rsidRPr="0018761D" w:rsidRDefault="006B4628" w:rsidP="00187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B4628" w:rsidRPr="00290262" w:rsidRDefault="006B4628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B4628" w:rsidRPr="00290262" w:rsidRDefault="006B4628" w:rsidP="00DB5D36">
            <w:pPr>
              <w:rPr>
                <w:sz w:val="20"/>
                <w:szCs w:val="20"/>
              </w:rPr>
            </w:pPr>
          </w:p>
        </w:tc>
      </w:tr>
      <w:tr w:rsidR="006B4628" w:rsidRPr="00290262" w:rsidTr="00B90EBD">
        <w:tc>
          <w:tcPr>
            <w:tcW w:w="1418" w:type="dxa"/>
            <w:vMerge/>
          </w:tcPr>
          <w:p w:rsidR="006B4628" w:rsidRPr="0027207F" w:rsidRDefault="006B4628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6B4628" w:rsidRPr="0018761D" w:rsidRDefault="006B4628" w:rsidP="00187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3.13.</w:t>
            </w:r>
          </w:p>
        </w:tc>
        <w:tc>
          <w:tcPr>
            <w:tcW w:w="3686" w:type="dxa"/>
            <w:vAlign w:val="center"/>
          </w:tcPr>
          <w:p w:rsidR="006B4628" w:rsidRPr="0018761D" w:rsidRDefault="006B4628" w:rsidP="001876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на путях эвакуации порогов (за исключением порогов в дверных проемах), раздвижных и подъемно-опускных дверей и ворот, вращающихся дверей и турникетов, а также других устройств, препятствующих свободной эвакуации людей</w:t>
            </w:r>
          </w:p>
        </w:tc>
        <w:tc>
          <w:tcPr>
            <w:tcW w:w="3402" w:type="dxa"/>
            <w:vAlign w:val="center"/>
          </w:tcPr>
          <w:p w:rsidR="006B4628" w:rsidRPr="0018761D" w:rsidRDefault="006B4628" w:rsidP="00DB5D36">
            <w:pPr>
              <w:jc w:val="both"/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36</w:t>
            </w:r>
          </w:p>
        </w:tc>
        <w:tc>
          <w:tcPr>
            <w:tcW w:w="2835" w:type="dxa"/>
            <w:vAlign w:val="center"/>
          </w:tcPr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Выполняется – 5</w:t>
            </w:r>
          </w:p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Выполняется частично – 3</w:t>
            </w:r>
          </w:p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Не выполняется – 0</w:t>
            </w:r>
          </w:p>
          <w:p w:rsidR="006B4628" w:rsidRPr="0018761D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6B4628" w:rsidRPr="0018761D" w:rsidRDefault="006B4628" w:rsidP="00187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B4628" w:rsidRPr="00290262" w:rsidRDefault="006B4628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B4628" w:rsidRPr="00290262" w:rsidRDefault="006B4628" w:rsidP="00DB5D36">
            <w:pPr>
              <w:rPr>
                <w:sz w:val="20"/>
                <w:szCs w:val="20"/>
              </w:rPr>
            </w:pPr>
          </w:p>
        </w:tc>
      </w:tr>
      <w:tr w:rsidR="006B4628" w:rsidRPr="00290262" w:rsidTr="00B90EBD">
        <w:tc>
          <w:tcPr>
            <w:tcW w:w="1418" w:type="dxa"/>
            <w:vMerge/>
          </w:tcPr>
          <w:p w:rsidR="006B4628" w:rsidRPr="0027207F" w:rsidRDefault="006B4628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6B4628" w:rsidRPr="0018761D" w:rsidRDefault="006B4628" w:rsidP="00187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3.14.</w:t>
            </w:r>
          </w:p>
        </w:tc>
        <w:tc>
          <w:tcPr>
            <w:tcW w:w="3686" w:type="dxa"/>
            <w:vAlign w:val="center"/>
          </w:tcPr>
          <w:p w:rsidR="006B4628" w:rsidRPr="0018761D" w:rsidRDefault="006B4628" w:rsidP="0018761D">
            <w:pPr>
              <w:jc w:val="both"/>
              <w:rPr>
                <w:sz w:val="16"/>
                <w:szCs w:val="16"/>
              </w:rPr>
            </w:pPr>
            <w:proofErr w:type="gramStart"/>
            <w:r w:rsidRPr="006244F4">
              <w:rPr>
                <w:b/>
                <w:sz w:val="16"/>
                <w:szCs w:val="16"/>
              </w:rPr>
              <w:t>Отсутствие загромождения эвакуационных путей</w:t>
            </w:r>
            <w:r>
              <w:rPr>
                <w:sz w:val="16"/>
                <w:szCs w:val="16"/>
              </w:rPr>
              <w:t xml:space="preserve"> и выходов (в том числе проходов, коридоров, тамбуров, галерей, лифтовых холлов, лестничных площадок, маршей лестниц, дверей, эвакуационных люков) различными материалами, изделиями, оборудованием, производственными отходами, мусором и другими предметами, а также блокировке дверей эвакуационных выходов.</w:t>
            </w:r>
            <w:proofErr w:type="gramEnd"/>
          </w:p>
        </w:tc>
        <w:tc>
          <w:tcPr>
            <w:tcW w:w="3402" w:type="dxa"/>
            <w:vAlign w:val="center"/>
          </w:tcPr>
          <w:p w:rsidR="006B4628" w:rsidRPr="0018761D" w:rsidRDefault="006B4628" w:rsidP="00DB5D36">
            <w:pPr>
              <w:jc w:val="both"/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36</w:t>
            </w:r>
          </w:p>
        </w:tc>
        <w:tc>
          <w:tcPr>
            <w:tcW w:w="2835" w:type="dxa"/>
            <w:vAlign w:val="center"/>
          </w:tcPr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Выполняется – 5</w:t>
            </w:r>
          </w:p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Выполняется частично – 3</w:t>
            </w:r>
          </w:p>
          <w:p w:rsidR="006B4628" w:rsidRPr="002704A7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Не выполняется – 0</w:t>
            </w:r>
          </w:p>
          <w:p w:rsidR="006B4628" w:rsidRPr="0018761D" w:rsidRDefault="006B4628" w:rsidP="00DB5D36">
            <w:pPr>
              <w:rPr>
                <w:sz w:val="16"/>
                <w:szCs w:val="16"/>
              </w:rPr>
            </w:pPr>
            <w:r w:rsidRPr="002704A7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6B4628" w:rsidRPr="0018761D" w:rsidRDefault="006B4628" w:rsidP="001876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B4628" w:rsidRPr="00290262" w:rsidRDefault="006B4628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B4628" w:rsidRPr="00290262" w:rsidRDefault="006B4628" w:rsidP="00DB5D36">
            <w:pPr>
              <w:rPr>
                <w:sz w:val="20"/>
                <w:szCs w:val="20"/>
              </w:rPr>
            </w:pPr>
          </w:p>
        </w:tc>
      </w:tr>
    </w:tbl>
    <w:p w:rsidR="006B4628" w:rsidRDefault="006B4628" w:rsidP="0018761D">
      <w:pPr>
        <w:rPr>
          <w:sz w:val="20"/>
          <w:szCs w:val="20"/>
        </w:rPr>
      </w:pPr>
    </w:p>
    <w:p w:rsidR="006B4628" w:rsidRDefault="006B4628" w:rsidP="0018761D">
      <w:pPr>
        <w:rPr>
          <w:sz w:val="20"/>
          <w:szCs w:val="20"/>
        </w:rPr>
      </w:pPr>
    </w:p>
    <w:p w:rsidR="006B4628" w:rsidRDefault="006B4628" w:rsidP="0018761D">
      <w:pPr>
        <w:rPr>
          <w:sz w:val="20"/>
          <w:szCs w:val="20"/>
        </w:rPr>
      </w:pPr>
    </w:p>
    <w:p w:rsidR="0018761D" w:rsidRDefault="006B4628" w:rsidP="0018761D">
      <w:pPr>
        <w:rPr>
          <w:sz w:val="20"/>
          <w:szCs w:val="20"/>
        </w:rPr>
      </w:pPr>
      <w:r w:rsidRPr="006B4628">
        <w:rPr>
          <w:sz w:val="20"/>
          <w:szCs w:val="20"/>
        </w:rPr>
        <w:t xml:space="preserve">Пожарная безопасность                                                                                        Страница </w:t>
      </w:r>
      <w:r>
        <w:rPr>
          <w:sz w:val="20"/>
          <w:szCs w:val="20"/>
        </w:rPr>
        <w:t>4</w:t>
      </w:r>
      <w:r w:rsidR="00062C6E">
        <w:rPr>
          <w:sz w:val="20"/>
          <w:szCs w:val="20"/>
        </w:rPr>
        <w:t xml:space="preserve"> из 7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09"/>
        <w:gridCol w:w="3686"/>
        <w:gridCol w:w="3402"/>
        <w:gridCol w:w="2835"/>
        <w:gridCol w:w="708"/>
        <w:gridCol w:w="993"/>
        <w:gridCol w:w="2409"/>
      </w:tblGrid>
      <w:tr w:rsidR="006B4628" w:rsidRPr="00290262" w:rsidTr="00B90EBD">
        <w:tc>
          <w:tcPr>
            <w:tcW w:w="1418" w:type="dxa"/>
          </w:tcPr>
          <w:p w:rsidR="006B4628" w:rsidRPr="002C56D9" w:rsidRDefault="006B4628" w:rsidP="00DB5D36">
            <w:pPr>
              <w:jc w:val="center"/>
              <w:rPr>
                <w:b/>
                <w:sz w:val="16"/>
                <w:szCs w:val="16"/>
              </w:rPr>
            </w:pPr>
            <w:r w:rsidRPr="002C56D9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709" w:type="dxa"/>
          </w:tcPr>
          <w:p w:rsidR="006B4628" w:rsidRPr="002C56D9" w:rsidRDefault="006B4628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686" w:type="dxa"/>
          </w:tcPr>
          <w:p w:rsidR="006B4628" w:rsidRPr="002C56D9" w:rsidRDefault="006B4628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402" w:type="dxa"/>
          </w:tcPr>
          <w:p w:rsidR="006B4628" w:rsidRPr="002C56D9" w:rsidRDefault="006B4628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835" w:type="dxa"/>
          </w:tcPr>
          <w:p w:rsidR="006B4628" w:rsidRPr="002C56D9" w:rsidRDefault="006B4628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8" w:type="dxa"/>
          </w:tcPr>
          <w:p w:rsidR="006B4628" w:rsidRPr="002C56D9" w:rsidRDefault="006B4628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993" w:type="dxa"/>
          </w:tcPr>
          <w:p w:rsidR="006B4628" w:rsidRPr="002C56D9" w:rsidRDefault="006B4628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409" w:type="dxa"/>
          </w:tcPr>
          <w:p w:rsidR="006B4628" w:rsidRPr="002C56D9" w:rsidRDefault="006B4628" w:rsidP="00DB5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Примечания, комментарии</w:t>
            </w:r>
          </w:p>
        </w:tc>
      </w:tr>
      <w:tr w:rsidR="00ED602F" w:rsidRPr="00290262" w:rsidTr="00B90EBD">
        <w:tc>
          <w:tcPr>
            <w:tcW w:w="1418" w:type="dxa"/>
            <w:vMerge w:val="restart"/>
          </w:tcPr>
          <w:p w:rsidR="00ED602F" w:rsidRPr="0027207F" w:rsidRDefault="00ED602F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ED602F" w:rsidRPr="006B4628" w:rsidRDefault="00ED602F" w:rsidP="006B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3.15.</w:t>
            </w:r>
          </w:p>
        </w:tc>
        <w:tc>
          <w:tcPr>
            <w:tcW w:w="3686" w:type="dxa"/>
            <w:vAlign w:val="center"/>
          </w:tcPr>
          <w:p w:rsidR="00ED602F" w:rsidRPr="006B4628" w:rsidRDefault="00ED602F" w:rsidP="006B46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 объектах с массовым пребыванием людей исправных электрических фонарей из расчета 1 фонарь на 50 человек</w:t>
            </w:r>
          </w:p>
        </w:tc>
        <w:tc>
          <w:tcPr>
            <w:tcW w:w="3402" w:type="dxa"/>
            <w:vAlign w:val="center"/>
          </w:tcPr>
          <w:p w:rsidR="00ED602F" w:rsidRPr="006B4628" w:rsidRDefault="00ED602F" w:rsidP="006B4628">
            <w:pPr>
              <w:jc w:val="both"/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38</w:t>
            </w:r>
          </w:p>
        </w:tc>
        <w:tc>
          <w:tcPr>
            <w:tcW w:w="2835" w:type="dxa"/>
            <w:vAlign w:val="center"/>
          </w:tcPr>
          <w:p w:rsidR="00ED602F" w:rsidRPr="00DB5D36" w:rsidRDefault="00ED602F" w:rsidP="00DB5D36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Выполняется – 5</w:t>
            </w:r>
          </w:p>
          <w:p w:rsidR="00ED602F" w:rsidRPr="00DB5D36" w:rsidRDefault="00ED602F" w:rsidP="00DB5D36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Выполняется частично – 3</w:t>
            </w:r>
          </w:p>
          <w:p w:rsidR="00ED602F" w:rsidRPr="00DB5D36" w:rsidRDefault="00ED602F" w:rsidP="00DB5D36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Не выполняется – 0</w:t>
            </w:r>
          </w:p>
          <w:p w:rsidR="00ED602F" w:rsidRPr="006B4628" w:rsidRDefault="00ED602F" w:rsidP="00DB5D36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ED602F" w:rsidRPr="006B4628" w:rsidRDefault="00ED602F" w:rsidP="006B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D602F" w:rsidRPr="00290262" w:rsidRDefault="00ED602F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602F" w:rsidRPr="00290262" w:rsidRDefault="00ED602F" w:rsidP="00DB5D36">
            <w:pPr>
              <w:rPr>
                <w:sz w:val="20"/>
                <w:szCs w:val="20"/>
              </w:rPr>
            </w:pPr>
          </w:p>
        </w:tc>
      </w:tr>
      <w:tr w:rsidR="00ED602F" w:rsidRPr="00290262" w:rsidTr="00B90EBD">
        <w:tc>
          <w:tcPr>
            <w:tcW w:w="1418" w:type="dxa"/>
            <w:vMerge/>
          </w:tcPr>
          <w:p w:rsidR="00ED602F" w:rsidRPr="0027207F" w:rsidRDefault="00ED602F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ED602F" w:rsidRPr="006B4628" w:rsidRDefault="00ED602F" w:rsidP="006B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3.16.</w:t>
            </w:r>
          </w:p>
        </w:tc>
        <w:tc>
          <w:tcPr>
            <w:tcW w:w="3686" w:type="dxa"/>
            <w:vAlign w:val="center"/>
          </w:tcPr>
          <w:p w:rsidR="00ED602F" w:rsidRPr="006B4628" w:rsidRDefault="00ED602F" w:rsidP="006B4628">
            <w:pPr>
              <w:jc w:val="both"/>
              <w:rPr>
                <w:sz w:val="16"/>
                <w:szCs w:val="16"/>
              </w:rPr>
            </w:pPr>
            <w:r w:rsidRPr="006244F4">
              <w:rPr>
                <w:b/>
                <w:sz w:val="16"/>
                <w:szCs w:val="16"/>
              </w:rPr>
              <w:t>Отсутствие электропроводов и кабелей</w:t>
            </w:r>
            <w:r>
              <w:rPr>
                <w:sz w:val="16"/>
                <w:szCs w:val="16"/>
              </w:rPr>
              <w:t xml:space="preserve"> с видимым </w:t>
            </w:r>
            <w:bookmarkStart w:id="0" w:name="_GoBack"/>
            <w:r w:rsidRPr="006244F4">
              <w:rPr>
                <w:b/>
                <w:sz w:val="16"/>
                <w:szCs w:val="16"/>
              </w:rPr>
              <w:t>нарушением изоляции</w:t>
            </w:r>
            <w:bookmarkEnd w:id="0"/>
          </w:p>
        </w:tc>
        <w:tc>
          <w:tcPr>
            <w:tcW w:w="3402" w:type="dxa"/>
            <w:vAlign w:val="center"/>
          </w:tcPr>
          <w:p w:rsidR="00ED602F" w:rsidRPr="006B4628" w:rsidRDefault="00ED602F" w:rsidP="00DB5D36">
            <w:pPr>
              <w:jc w:val="both"/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42</w:t>
            </w:r>
          </w:p>
        </w:tc>
        <w:tc>
          <w:tcPr>
            <w:tcW w:w="2835" w:type="dxa"/>
            <w:vAlign w:val="center"/>
          </w:tcPr>
          <w:p w:rsidR="00ED602F" w:rsidRPr="00DB5D36" w:rsidRDefault="00ED602F" w:rsidP="00DB5D36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Выполняется – 5</w:t>
            </w:r>
          </w:p>
          <w:p w:rsidR="00ED602F" w:rsidRPr="00DB5D36" w:rsidRDefault="00ED602F" w:rsidP="00DB5D36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Выполняется частично – 3</w:t>
            </w:r>
          </w:p>
          <w:p w:rsidR="00ED602F" w:rsidRPr="00DB5D36" w:rsidRDefault="00ED602F" w:rsidP="00DB5D36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Не выполняется – 0</w:t>
            </w:r>
          </w:p>
          <w:p w:rsidR="00ED602F" w:rsidRPr="006B4628" w:rsidRDefault="00ED602F" w:rsidP="00DB5D36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ED602F" w:rsidRPr="006B4628" w:rsidRDefault="00ED602F" w:rsidP="006B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D602F" w:rsidRPr="00290262" w:rsidRDefault="00ED602F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602F" w:rsidRPr="00290262" w:rsidRDefault="00ED602F" w:rsidP="00DB5D36">
            <w:pPr>
              <w:rPr>
                <w:sz w:val="20"/>
                <w:szCs w:val="20"/>
              </w:rPr>
            </w:pPr>
          </w:p>
        </w:tc>
      </w:tr>
      <w:tr w:rsidR="00ED602F" w:rsidRPr="00290262" w:rsidTr="00B90EBD">
        <w:tc>
          <w:tcPr>
            <w:tcW w:w="1418" w:type="dxa"/>
            <w:vMerge/>
          </w:tcPr>
          <w:p w:rsidR="00ED602F" w:rsidRPr="0027207F" w:rsidRDefault="00ED602F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ED602F" w:rsidRPr="006B4628" w:rsidRDefault="00ED602F" w:rsidP="006B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3.17</w:t>
            </w:r>
          </w:p>
        </w:tc>
        <w:tc>
          <w:tcPr>
            <w:tcW w:w="3686" w:type="dxa"/>
            <w:vAlign w:val="center"/>
          </w:tcPr>
          <w:p w:rsidR="00ED602F" w:rsidRPr="006B4628" w:rsidRDefault="00ED602F" w:rsidP="006B46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используемых розеток, рубильников и других электроустановочных изделий с повреждением</w:t>
            </w:r>
          </w:p>
        </w:tc>
        <w:tc>
          <w:tcPr>
            <w:tcW w:w="3402" w:type="dxa"/>
            <w:vAlign w:val="center"/>
          </w:tcPr>
          <w:p w:rsidR="00ED602F" w:rsidRPr="006B4628" w:rsidRDefault="00ED602F" w:rsidP="00DB5D36">
            <w:pPr>
              <w:jc w:val="both"/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42</w:t>
            </w:r>
          </w:p>
        </w:tc>
        <w:tc>
          <w:tcPr>
            <w:tcW w:w="2835" w:type="dxa"/>
            <w:vAlign w:val="center"/>
          </w:tcPr>
          <w:p w:rsidR="00ED602F" w:rsidRPr="00DB5D36" w:rsidRDefault="00ED602F" w:rsidP="00DB5D36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Выполняется – 5</w:t>
            </w:r>
          </w:p>
          <w:p w:rsidR="00ED602F" w:rsidRPr="00DB5D36" w:rsidRDefault="00ED602F" w:rsidP="00DB5D36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Выполняется частично – 3</w:t>
            </w:r>
          </w:p>
          <w:p w:rsidR="00ED602F" w:rsidRPr="00DB5D36" w:rsidRDefault="00ED602F" w:rsidP="00DB5D36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Не выполняется – 0</w:t>
            </w:r>
          </w:p>
          <w:p w:rsidR="00ED602F" w:rsidRPr="006B4628" w:rsidRDefault="00ED602F" w:rsidP="00DB5D36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ED602F" w:rsidRPr="006B4628" w:rsidRDefault="00ED602F" w:rsidP="006B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D602F" w:rsidRPr="00290262" w:rsidRDefault="00ED602F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602F" w:rsidRPr="00290262" w:rsidRDefault="00ED602F" w:rsidP="00DB5D36">
            <w:pPr>
              <w:rPr>
                <w:sz w:val="20"/>
                <w:szCs w:val="20"/>
              </w:rPr>
            </w:pPr>
          </w:p>
        </w:tc>
      </w:tr>
      <w:tr w:rsidR="00ED602F" w:rsidRPr="00290262" w:rsidTr="00B90EBD">
        <w:tc>
          <w:tcPr>
            <w:tcW w:w="1418" w:type="dxa"/>
            <w:vMerge/>
          </w:tcPr>
          <w:p w:rsidR="00ED602F" w:rsidRPr="0027207F" w:rsidRDefault="00ED602F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ED602F" w:rsidRPr="006B4628" w:rsidRDefault="00ED602F" w:rsidP="006B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3.18.</w:t>
            </w:r>
          </w:p>
        </w:tc>
        <w:tc>
          <w:tcPr>
            <w:tcW w:w="3686" w:type="dxa"/>
            <w:vAlign w:val="center"/>
          </w:tcPr>
          <w:p w:rsidR="00ED602F" w:rsidRPr="006B4628" w:rsidRDefault="00ED602F" w:rsidP="006B46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допускается эксплуатация светильников со снятыми колпаками (рассеивателями), предусмотренными конструкцией светильников. Не допускается пользование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конструкцией.</w:t>
            </w:r>
          </w:p>
        </w:tc>
        <w:tc>
          <w:tcPr>
            <w:tcW w:w="3402" w:type="dxa"/>
            <w:vAlign w:val="center"/>
          </w:tcPr>
          <w:p w:rsidR="00ED602F" w:rsidRPr="006B4628" w:rsidRDefault="00ED602F" w:rsidP="00DB5D36">
            <w:pPr>
              <w:jc w:val="both"/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42</w:t>
            </w:r>
          </w:p>
        </w:tc>
        <w:tc>
          <w:tcPr>
            <w:tcW w:w="2835" w:type="dxa"/>
            <w:vAlign w:val="center"/>
          </w:tcPr>
          <w:p w:rsidR="00ED602F" w:rsidRPr="00DB5D36" w:rsidRDefault="00ED602F" w:rsidP="00DB5D36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Выполняется – 5</w:t>
            </w:r>
          </w:p>
          <w:p w:rsidR="00ED602F" w:rsidRPr="00DB5D36" w:rsidRDefault="00ED602F" w:rsidP="00DB5D36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Выполняется частично – 3</w:t>
            </w:r>
          </w:p>
          <w:p w:rsidR="00ED602F" w:rsidRPr="00DB5D36" w:rsidRDefault="00ED602F" w:rsidP="00DB5D36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Не выполняется – 0</w:t>
            </w:r>
          </w:p>
          <w:p w:rsidR="00ED602F" w:rsidRPr="006B4628" w:rsidRDefault="00ED602F" w:rsidP="00DB5D36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ED602F" w:rsidRPr="006B4628" w:rsidRDefault="00ED602F" w:rsidP="006B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D602F" w:rsidRPr="00290262" w:rsidRDefault="00ED602F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602F" w:rsidRPr="00290262" w:rsidRDefault="00ED602F" w:rsidP="00DB5D36">
            <w:pPr>
              <w:rPr>
                <w:sz w:val="20"/>
                <w:szCs w:val="20"/>
              </w:rPr>
            </w:pPr>
          </w:p>
        </w:tc>
      </w:tr>
      <w:tr w:rsidR="00ED602F" w:rsidRPr="00290262" w:rsidTr="00B90EBD">
        <w:tc>
          <w:tcPr>
            <w:tcW w:w="1418" w:type="dxa"/>
            <w:vMerge/>
          </w:tcPr>
          <w:p w:rsidR="00ED602F" w:rsidRPr="0027207F" w:rsidRDefault="00ED602F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ED602F" w:rsidRPr="006B4628" w:rsidRDefault="00ED602F" w:rsidP="006B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3.19.</w:t>
            </w:r>
          </w:p>
        </w:tc>
        <w:tc>
          <w:tcPr>
            <w:tcW w:w="3686" w:type="dxa"/>
            <w:vAlign w:val="center"/>
          </w:tcPr>
          <w:p w:rsidR="00ED602F" w:rsidRPr="006B4628" w:rsidRDefault="00ED602F" w:rsidP="006B46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нестандартных (самодельных) электронагревательных приборов, некалиброванных плавких вставок или других самодельных аппаратов защиты от перегрузки и короткого замыкания.</w:t>
            </w:r>
          </w:p>
        </w:tc>
        <w:tc>
          <w:tcPr>
            <w:tcW w:w="3402" w:type="dxa"/>
            <w:vAlign w:val="center"/>
          </w:tcPr>
          <w:p w:rsidR="00ED602F" w:rsidRPr="006B4628" w:rsidRDefault="00ED602F" w:rsidP="007E496E">
            <w:pPr>
              <w:jc w:val="both"/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42</w:t>
            </w:r>
          </w:p>
        </w:tc>
        <w:tc>
          <w:tcPr>
            <w:tcW w:w="2835" w:type="dxa"/>
            <w:vAlign w:val="center"/>
          </w:tcPr>
          <w:p w:rsidR="00ED602F" w:rsidRPr="00DB5D36" w:rsidRDefault="00ED602F" w:rsidP="007E496E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Выполняется – 5</w:t>
            </w:r>
          </w:p>
          <w:p w:rsidR="00ED602F" w:rsidRPr="00DB5D36" w:rsidRDefault="00ED602F" w:rsidP="007E496E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Выполняется частично – 3</w:t>
            </w:r>
          </w:p>
          <w:p w:rsidR="00ED602F" w:rsidRPr="00DB5D36" w:rsidRDefault="00ED602F" w:rsidP="007E496E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Не выполняется – 0</w:t>
            </w:r>
          </w:p>
          <w:p w:rsidR="00ED602F" w:rsidRPr="006B4628" w:rsidRDefault="00ED602F" w:rsidP="007E496E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ED602F" w:rsidRPr="006B4628" w:rsidRDefault="00ED602F" w:rsidP="006B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D602F" w:rsidRPr="00290262" w:rsidRDefault="00ED602F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602F" w:rsidRPr="00290262" w:rsidRDefault="00ED602F" w:rsidP="00DB5D36">
            <w:pPr>
              <w:rPr>
                <w:sz w:val="20"/>
                <w:szCs w:val="20"/>
              </w:rPr>
            </w:pPr>
          </w:p>
        </w:tc>
      </w:tr>
      <w:tr w:rsidR="00ED602F" w:rsidRPr="00290262" w:rsidTr="00B90EBD">
        <w:tc>
          <w:tcPr>
            <w:tcW w:w="1418" w:type="dxa"/>
            <w:vMerge/>
          </w:tcPr>
          <w:p w:rsidR="00ED602F" w:rsidRPr="0027207F" w:rsidRDefault="00ED602F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ED602F" w:rsidRPr="006B4628" w:rsidRDefault="00ED602F" w:rsidP="006B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3.20.</w:t>
            </w:r>
          </w:p>
        </w:tc>
        <w:tc>
          <w:tcPr>
            <w:tcW w:w="3686" w:type="dxa"/>
            <w:vAlign w:val="center"/>
          </w:tcPr>
          <w:p w:rsidR="00ED602F" w:rsidRPr="006B4628" w:rsidRDefault="00ED602F" w:rsidP="006B46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размещенных (складированных) горючих (в том числе легковоспламеняющихся) веществ и материалов в электрощитовых (у электрощитов), у электродвигателей и пусковой аппаратуры.</w:t>
            </w:r>
          </w:p>
        </w:tc>
        <w:tc>
          <w:tcPr>
            <w:tcW w:w="3402" w:type="dxa"/>
            <w:vAlign w:val="center"/>
          </w:tcPr>
          <w:p w:rsidR="00ED602F" w:rsidRPr="006B4628" w:rsidRDefault="00ED602F" w:rsidP="007E496E">
            <w:pPr>
              <w:jc w:val="both"/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42</w:t>
            </w:r>
          </w:p>
        </w:tc>
        <w:tc>
          <w:tcPr>
            <w:tcW w:w="2835" w:type="dxa"/>
            <w:vAlign w:val="center"/>
          </w:tcPr>
          <w:p w:rsidR="00ED602F" w:rsidRPr="00DB5D36" w:rsidRDefault="00ED602F" w:rsidP="007E496E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Выполняется – 5</w:t>
            </w:r>
          </w:p>
          <w:p w:rsidR="00ED602F" w:rsidRPr="00DB5D36" w:rsidRDefault="00ED602F" w:rsidP="007E496E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Выполняется частично – 3</w:t>
            </w:r>
          </w:p>
          <w:p w:rsidR="00ED602F" w:rsidRPr="00DB5D36" w:rsidRDefault="00ED602F" w:rsidP="007E496E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Не выполняется – 0</w:t>
            </w:r>
          </w:p>
          <w:p w:rsidR="00ED602F" w:rsidRPr="006B4628" w:rsidRDefault="00ED602F" w:rsidP="007E496E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ED602F" w:rsidRPr="006B4628" w:rsidRDefault="00ED602F" w:rsidP="006B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D602F" w:rsidRPr="00290262" w:rsidRDefault="00ED602F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D602F" w:rsidRPr="00290262" w:rsidRDefault="00ED602F" w:rsidP="00DB5D36">
            <w:pPr>
              <w:rPr>
                <w:sz w:val="20"/>
                <w:szCs w:val="20"/>
              </w:rPr>
            </w:pPr>
          </w:p>
        </w:tc>
      </w:tr>
      <w:tr w:rsidR="00ED602F" w:rsidRPr="00290262" w:rsidTr="00B90EBD">
        <w:tc>
          <w:tcPr>
            <w:tcW w:w="12050" w:type="dxa"/>
            <w:gridSpan w:val="5"/>
          </w:tcPr>
          <w:p w:rsidR="00ED602F" w:rsidRPr="006B4628" w:rsidRDefault="00ED602F" w:rsidP="006B46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D602F" w:rsidRPr="006B4628" w:rsidRDefault="00ED602F" w:rsidP="006B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ED602F" w:rsidRPr="00290262" w:rsidRDefault="00ED602F" w:rsidP="00ED60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09" w:type="dxa"/>
          </w:tcPr>
          <w:p w:rsidR="00ED602F" w:rsidRPr="00290262" w:rsidRDefault="00ED602F" w:rsidP="00DB5D36">
            <w:pPr>
              <w:rPr>
                <w:sz w:val="20"/>
                <w:szCs w:val="20"/>
              </w:rPr>
            </w:pPr>
          </w:p>
        </w:tc>
      </w:tr>
      <w:tr w:rsidR="003B1EB3" w:rsidRPr="00290262" w:rsidTr="00B90EBD">
        <w:tc>
          <w:tcPr>
            <w:tcW w:w="1418" w:type="dxa"/>
            <w:vMerge w:val="restart"/>
          </w:tcPr>
          <w:p w:rsidR="003B1EB3" w:rsidRPr="00BF4976" w:rsidRDefault="003B1EB3" w:rsidP="00BF49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4.Технические средства</w:t>
            </w:r>
          </w:p>
        </w:tc>
        <w:tc>
          <w:tcPr>
            <w:tcW w:w="709" w:type="dxa"/>
            <w:vAlign w:val="center"/>
          </w:tcPr>
          <w:p w:rsidR="003B1EB3" w:rsidRPr="006B4628" w:rsidRDefault="003B1EB3" w:rsidP="006B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3686" w:type="dxa"/>
            <w:vAlign w:val="center"/>
          </w:tcPr>
          <w:p w:rsidR="003B1EB3" w:rsidRPr="006B4628" w:rsidRDefault="003B1EB3" w:rsidP="006B46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Диспетчерский пункт (пожарный пост) обеспечивается телефонной связью и исправными ручными электрическими фонарями</w:t>
            </w:r>
          </w:p>
        </w:tc>
        <w:tc>
          <w:tcPr>
            <w:tcW w:w="3402" w:type="dxa"/>
            <w:vAlign w:val="center"/>
          </w:tcPr>
          <w:p w:rsidR="003B1EB3" w:rsidRPr="006B4628" w:rsidRDefault="003B1EB3" w:rsidP="007E496E">
            <w:pPr>
              <w:jc w:val="both"/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65</w:t>
            </w:r>
          </w:p>
        </w:tc>
        <w:tc>
          <w:tcPr>
            <w:tcW w:w="2835" w:type="dxa"/>
            <w:vAlign w:val="center"/>
          </w:tcPr>
          <w:p w:rsidR="003B1EB3" w:rsidRPr="00DB5D36" w:rsidRDefault="003B1EB3" w:rsidP="007E496E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Выполн</w:t>
            </w:r>
            <w:r w:rsidR="00062C6E">
              <w:rPr>
                <w:sz w:val="16"/>
                <w:szCs w:val="16"/>
              </w:rPr>
              <w:t>ено в полной мере</w:t>
            </w:r>
            <w:r w:rsidRPr="00DB5D36">
              <w:rPr>
                <w:sz w:val="16"/>
                <w:szCs w:val="16"/>
              </w:rPr>
              <w:t xml:space="preserve"> – 5</w:t>
            </w:r>
          </w:p>
          <w:p w:rsidR="003B1EB3" w:rsidRPr="00DB5D36" w:rsidRDefault="003B1EB3" w:rsidP="007E496E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Выполняется частично – 3</w:t>
            </w:r>
          </w:p>
          <w:p w:rsidR="003B1EB3" w:rsidRPr="00DB5D36" w:rsidRDefault="003B1EB3" w:rsidP="007E496E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Не выполняется – 0</w:t>
            </w:r>
          </w:p>
          <w:p w:rsidR="003B1EB3" w:rsidRPr="006B4628" w:rsidRDefault="003B1EB3" w:rsidP="007E496E">
            <w:pPr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3B1EB3" w:rsidRPr="006B4628" w:rsidRDefault="003B1EB3" w:rsidP="006B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B1EB3" w:rsidRPr="00290262" w:rsidRDefault="003B1EB3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B1EB3" w:rsidRPr="00290262" w:rsidRDefault="003B1EB3" w:rsidP="00DB5D36">
            <w:pPr>
              <w:rPr>
                <w:sz w:val="20"/>
                <w:szCs w:val="20"/>
              </w:rPr>
            </w:pPr>
          </w:p>
        </w:tc>
      </w:tr>
      <w:tr w:rsidR="003B1EB3" w:rsidRPr="00290262" w:rsidTr="00B90EBD">
        <w:tc>
          <w:tcPr>
            <w:tcW w:w="1418" w:type="dxa"/>
            <w:vMerge/>
          </w:tcPr>
          <w:p w:rsidR="003B1EB3" w:rsidRPr="0027207F" w:rsidRDefault="003B1EB3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3B1EB3" w:rsidRPr="006B4628" w:rsidRDefault="003B1EB3" w:rsidP="006B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3686" w:type="dxa"/>
            <w:vAlign w:val="center"/>
          </w:tcPr>
          <w:p w:rsidR="003B1EB3" w:rsidRPr="006B4628" w:rsidRDefault="003B1EB3" w:rsidP="006B46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Обеспечено исправное состояние знаков пожарной безопасности, в том числе обозначающих пути эвакуации и эвакуационные выходы. Эвакуационное освещение включается автоматически при прекращении электропитания рабочего освещения.</w:t>
            </w:r>
          </w:p>
        </w:tc>
        <w:tc>
          <w:tcPr>
            <w:tcW w:w="3402" w:type="dxa"/>
            <w:vAlign w:val="center"/>
          </w:tcPr>
          <w:p w:rsidR="003B1EB3" w:rsidRPr="006B4628" w:rsidRDefault="003B1EB3" w:rsidP="007E496E">
            <w:pPr>
              <w:jc w:val="both"/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43</w:t>
            </w:r>
          </w:p>
        </w:tc>
        <w:tc>
          <w:tcPr>
            <w:tcW w:w="2835" w:type="dxa"/>
            <w:vAlign w:val="center"/>
          </w:tcPr>
          <w:p w:rsidR="00062C6E" w:rsidRPr="00062C6E" w:rsidRDefault="00062C6E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Выполнено в полной мере – 5</w:t>
            </w:r>
          </w:p>
          <w:p w:rsidR="00062C6E" w:rsidRPr="00062C6E" w:rsidRDefault="00062C6E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Выполняется частично – 3</w:t>
            </w:r>
          </w:p>
          <w:p w:rsidR="00062C6E" w:rsidRPr="00062C6E" w:rsidRDefault="00062C6E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выполняется – 0</w:t>
            </w:r>
          </w:p>
          <w:p w:rsidR="003B1EB3" w:rsidRPr="006B4628" w:rsidRDefault="00062C6E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3B1EB3" w:rsidRPr="006B4628" w:rsidRDefault="003B1EB3" w:rsidP="006B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B1EB3" w:rsidRPr="00290262" w:rsidRDefault="003B1EB3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B1EB3" w:rsidRPr="00290262" w:rsidRDefault="003B1EB3" w:rsidP="00DB5D36">
            <w:pPr>
              <w:rPr>
                <w:sz w:val="20"/>
                <w:szCs w:val="20"/>
              </w:rPr>
            </w:pPr>
          </w:p>
        </w:tc>
      </w:tr>
      <w:tr w:rsidR="003B1EB3" w:rsidRPr="00290262" w:rsidTr="00B90EBD">
        <w:tc>
          <w:tcPr>
            <w:tcW w:w="1418" w:type="dxa"/>
            <w:vMerge/>
          </w:tcPr>
          <w:p w:rsidR="003B1EB3" w:rsidRPr="0027207F" w:rsidRDefault="003B1EB3" w:rsidP="00DB5D36">
            <w:pPr>
              <w:jc w:val="center"/>
            </w:pPr>
          </w:p>
        </w:tc>
        <w:tc>
          <w:tcPr>
            <w:tcW w:w="709" w:type="dxa"/>
            <w:vAlign w:val="center"/>
          </w:tcPr>
          <w:p w:rsidR="003B1EB3" w:rsidRPr="006B4628" w:rsidRDefault="003B1EB3" w:rsidP="006B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3686" w:type="dxa"/>
            <w:vAlign w:val="center"/>
          </w:tcPr>
          <w:p w:rsidR="003B1EB3" w:rsidRPr="006B4628" w:rsidRDefault="003B1EB3" w:rsidP="006B46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объекте с массовым пребыванием людей (кроме жилых домов), а также на объектах с рабочими местами на этаже для 10 и более человек обеспечено наличие планов эвакуации людей при пожарах.</w:t>
            </w:r>
          </w:p>
        </w:tc>
        <w:tc>
          <w:tcPr>
            <w:tcW w:w="3402" w:type="dxa"/>
            <w:vAlign w:val="center"/>
          </w:tcPr>
          <w:p w:rsidR="003B1EB3" w:rsidRPr="006B4628" w:rsidRDefault="003B1EB3" w:rsidP="007E496E">
            <w:pPr>
              <w:jc w:val="both"/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7</w:t>
            </w:r>
          </w:p>
        </w:tc>
        <w:tc>
          <w:tcPr>
            <w:tcW w:w="2835" w:type="dxa"/>
            <w:vAlign w:val="center"/>
          </w:tcPr>
          <w:p w:rsidR="00062C6E" w:rsidRPr="00062C6E" w:rsidRDefault="00062C6E" w:rsidP="0006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 в полной мере – 10</w:t>
            </w:r>
          </w:p>
          <w:p w:rsidR="00062C6E" w:rsidRPr="00062C6E" w:rsidRDefault="00062C6E" w:rsidP="0006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Выполняется частично – 5</w:t>
            </w:r>
          </w:p>
          <w:p w:rsidR="00062C6E" w:rsidRPr="00062C6E" w:rsidRDefault="00062C6E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выполняется – 0</w:t>
            </w:r>
          </w:p>
          <w:p w:rsidR="003B1EB3" w:rsidRPr="006B4628" w:rsidRDefault="00062C6E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3B1EB3" w:rsidRPr="006B4628" w:rsidRDefault="003B1EB3" w:rsidP="006B4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3B1EB3" w:rsidRPr="00290262" w:rsidRDefault="003B1EB3" w:rsidP="00DB5D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B1EB3" w:rsidRPr="00290262" w:rsidRDefault="003B1EB3" w:rsidP="00DB5D36">
            <w:pPr>
              <w:rPr>
                <w:sz w:val="20"/>
                <w:szCs w:val="20"/>
              </w:rPr>
            </w:pPr>
          </w:p>
        </w:tc>
      </w:tr>
    </w:tbl>
    <w:p w:rsidR="003B1EB3" w:rsidRDefault="003B1EB3" w:rsidP="003B1EB3">
      <w:pPr>
        <w:rPr>
          <w:sz w:val="20"/>
          <w:szCs w:val="20"/>
        </w:rPr>
      </w:pPr>
    </w:p>
    <w:p w:rsidR="003B1EB3" w:rsidRDefault="003B1EB3" w:rsidP="003B1EB3">
      <w:pPr>
        <w:rPr>
          <w:sz w:val="20"/>
          <w:szCs w:val="20"/>
        </w:rPr>
      </w:pPr>
    </w:p>
    <w:p w:rsidR="003B1EB3" w:rsidRDefault="003B1EB3" w:rsidP="003B1EB3">
      <w:pPr>
        <w:rPr>
          <w:sz w:val="20"/>
          <w:szCs w:val="20"/>
        </w:rPr>
      </w:pPr>
    </w:p>
    <w:p w:rsidR="003B1EB3" w:rsidRDefault="003B1EB3" w:rsidP="003B1EB3">
      <w:pPr>
        <w:rPr>
          <w:sz w:val="20"/>
          <w:szCs w:val="20"/>
        </w:rPr>
      </w:pPr>
    </w:p>
    <w:p w:rsidR="003B1EB3" w:rsidRDefault="003B1EB3" w:rsidP="003B1EB3">
      <w:pPr>
        <w:rPr>
          <w:sz w:val="20"/>
          <w:szCs w:val="20"/>
        </w:rPr>
      </w:pPr>
    </w:p>
    <w:p w:rsidR="006B4628" w:rsidRDefault="003B1EB3" w:rsidP="003B1EB3">
      <w:pPr>
        <w:rPr>
          <w:sz w:val="20"/>
          <w:szCs w:val="20"/>
        </w:rPr>
      </w:pPr>
      <w:r w:rsidRPr="003B1EB3">
        <w:rPr>
          <w:sz w:val="20"/>
          <w:szCs w:val="20"/>
        </w:rPr>
        <w:t>Пожарная безопасность                                                                                        Страница</w:t>
      </w:r>
      <w:r>
        <w:rPr>
          <w:sz w:val="20"/>
          <w:szCs w:val="20"/>
        </w:rPr>
        <w:t>5</w:t>
      </w:r>
      <w:r w:rsidR="00062C6E">
        <w:rPr>
          <w:sz w:val="20"/>
          <w:szCs w:val="20"/>
        </w:rPr>
        <w:t xml:space="preserve"> из 7</w:t>
      </w:r>
    </w:p>
    <w:p w:rsidR="003B1EB3" w:rsidRDefault="003B1EB3" w:rsidP="003B1EB3">
      <w:pPr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09"/>
        <w:gridCol w:w="3686"/>
        <w:gridCol w:w="3402"/>
        <w:gridCol w:w="2835"/>
        <w:gridCol w:w="708"/>
        <w:gridCol w:w="993"/>
        <w:gridCol w:w="2409"/>
      </w:tblGrid>
      <w:tr w:rsidR="003B1EB3" w:rsidRPr="00290262" w:rsidTr="00B90EBD">
        <w:tc>
          <w:tcPr>
            <w:tcW w:w="1418" w:type="dxa"/>
          </w:tcPr>
          <w:p w:rsidR="003B1EB3" w:rsidRPr="002C56D9" w:rsidRDefault="003B1EB3" w:rsidP="007E496E">
            <w:pPr>
              <w:jc w:val="center"/>
              <w:rPr>
                <w:b/>
                <w:sz w:val="16"/>
                <w:szCs w:val="16"/>
              </w:rPr>
            </w:pPr>
            <w:r w:rsidRPr="002C56D9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709" w:type="dxa"/>
          </w:tcPr>
          <w:p w:rsidR="003B1EB3" w:rsidRPr="002C56D9" w:rsidRDefault="003B1EB3" w:rsidP="007E4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686" w:type="dxa"/>
          </w:tcPr>
          <w:p w:rsidR="003B1EB3" w:rsidRPr="002C56D9" w:rsidRDefault="003B1EB3" w:rsidP="007E4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402" w:type="dxa"/>
          </w:tcPr>
          <w:p w:rsidR="003B1EB3" w:rsidRPr="002C56D9" w:rsidRDefault="003B1EB3" w:rsidP="007E4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835" w:type="dxa"/>
          </w:tcPr>
          <w:p w:rsidR="003B1EB3" w:rsidRPr="002C56D9" w:rsidRDefault="003B1EB3" w:rsidP="007E4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8" w:type="dxa"/>
          </w:tcPr>
          <w:p w:rsidR="003B1EB3" w:rsidRPr="002C56D9" w:rsidRDefault="003B1EB3" w:rsidP="007E4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993" w:type="dxa"/>
          </w:tcPr>
          <w:p w:rsidR="003B1EB3" w:rsidRPr="002C56D9" w:rsidRDefault="003B1EB3" w:rsidP="007E4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409" w:type="dxa"/>
          </w:tcPr>
          <w:p w:rsidR="003B1EB3" w:rsidRPr="002C56D9" w:rsidRDefault="003B1EB3" w:rsidP="007E4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Примечания, комментарии</w:t>
            </w:r>
          </w:p>
        </w:tc>
      </w:tr>
      <w:tr w:rsidR="00FC2DBC" w:rsidRPr="00290262" w:rsidTr="00B90EBD">
        <w:tc>
          <w:tcPr>
            <w:tcW w:w="1418" w:type="dxa"/>
            <w:vMerge w:val="restart"/>
          </w:tcPr>
          <w:p w:rsidR="00FC2DBC" w:rsidRPr="0027207F" w:rsidRDefault="00FC2DBC" w:rsidP="007E496E">
            <w:pPr>
              <w:jc w:val="center"/>
            </w:pPr>
          </w:p>
        </w:tc>
        <w:tc>
          <w:tcPr>
            <w:tcW w:w="709" w:type="dxa"/>
            <w:vAlign w:val="center"/>
          </w:tcPr>
          <w:p w:rsidR="00FC2DBC" w:rsidRPr="003B1EB3" w:rsidRDefault="00FC2DBC" w:rsidP="003B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4.4.</w:t>
            </w:r>
          </w:p>
        </w:tc>
        <w:tc>
          <w:tcPr>
            <w:tcW w:w="3686" w:type="dxa"/>
            <w:vAlign w:val="center"/>
          </w:tcPr>
          <w:p w:rsidR="00FC2DBC" w:rsidRPr="003B1EB3" w:rsidRDefault="00FC2DBC" w:rsidP="003B1E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</w:t>
            </w:r>
            <w:r w:rsidRPr="00C73702">
              <w:rPr>
                <w:b/>
                <w:sz w:val="16"/>
                <w:szCs w:val="16"/>
              </w:rPr>
              <w:t>знаков о запрете курения</w:t>
            </w:r>
            <w:r>
              <w:rPr>
                <w:sz w:val="16"/>
                <w:szCs w:val="16"/>
              </w:rPr>
              <w:t xml:space="preserve"> на территориях и в помещениях складов и баз, на объектах добычи, переработки и хранения легковоспламеняющихся и горючих жидкостей и горючих газов, на объектах производства всех видов взрывчатых веществ, на пожаровзрывоопасных и пожароопасных участках</w:t>
            </w:r>
          </w:p>
        </w:tc>
        <w:tc>
          <w:tcPr>
            <w:tcW w:w="3402" w:type="dxa"/>
            <w:vAlign w:val="center"/>
          </w:tcPr>
          <w:p w:rsidR="00FC2DBC" w:rsidRPr="006B4628" w:rsidRDefault="00FC2DBC" w:rsidP="007E496E">
            <w:pPr>
              <w:jc w:val="both"/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14</w:t>
            </w:r>
          </w:p>
        </w:tc>
        <w:tc>
          <w:tcPr>
            <w:tcW w:w="2835" w:type="dxa"/>
            <w:vAlign w:val="center"/>
          </w:tcPr>
          <w:p w:rsidR="00FC2DBC" w:rsidRPr="00062C6E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Выполнено в полной мере – 5</w:t>
            </w:r>
          </w:p>
          <w:p w:rsidR="00FC2DBC" w:rsidRPr="00062C6E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Выполняется частично – 3</w:t>
            </w:r>
          </w:p>
          <w:p w:rsidR="00FC2DBC" w:rsidRPr="00062C6E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выполняется – 0</w:t>
            </w:r>
          </w:p>
          <w:p w:rsidR="00FC2DBC" w:rsidRPr="006B4628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FC2DBC" w:rsidRPr="003B1EB3" w:rsidRDefault="00FC2DBC" w:rsidP="003B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C2DBC" w:rsidRPr="00290262" w:rsidRDefault="00FC2DBC" w:rsidP="007E496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C2DBC" w:rsidRPr="00290262" w:rsidRDefault="00FC2DBC" w:rsidP="007E496E">
            <w:pPr>
              <w:rPr>
                <w:sz w:val="20"/>
                <w:szCs w:val="20"/>
              </w:rPr>
            </w:pPr>
          </w:p>
        </w:tc>
      </w:tr>
      <w:tr w:rsidR="00FC2DBC" w:rsidRPr="00290262" w:rsidTr="00B90EBD">
        <w:tc>
          <w:tcPr>
            <w:tcW w:w="1418" w:type="dxa"/>
            <w:vMerge/>
          </w:tcPr>
          <w:p w:rsidR="00FC2DBC" w:rsidRPr="0027207F" w:rsidRDefault="00FC2DBC" w:rsidP="007E496E">
            <w:pPr>
              <w:jc w:val="center"/>
            </w:pPr>
          </w:p>
        </w:tc>
        <w:tc>
          <w:tcPr>
            <w:tcW w:w="709" w:type="dxa"/>
            <w:vAlign w:val="center"/>
          </w:tcPr>
          <w:p w:rsidR="00FC2DBC" w:rsidRPr="003B1EB3" w:rsidRDefault="00FC2DBC" w:rsidP="003B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4.5.</w:t>
            </w:r>
          </w:p>
        </w:tc>
        <w:tc>
          <w:tcPr>
            <w:tcW w:w="3686" w:type="dxa"/>
            <w:vAlign w:val="center"/>
          </w:tcPr>
          <w:p w:rsidR="00FC2DBC" w:rsidRPr="003B1EB3" w:rsidRDefault="00FC2DBC" w:rsidP="003B1E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обеспечено </w:t>
            </w:r>
            <w:r w:rsidRPr="00C73702">
              <w:rPr>
                <w:b/>
                <w:sz w:val="16"/>
                <w:szCs w:val="16"/>
              </w:rPr>
              <w:t>наличие табличек с номерами телефона для вызова пожарной охраны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402" w:type="dxa"/>
            <w:vAlign w:val="center"/>
          </w:tcPr>
          <w:p w:rsidR="00FC2DBC" w:rsidRPr="006B4628" w:rsidRDefault="00FC2DBC" w:rsidP="007E496E">
            <w:pPr>
              <w:jc w:val="both"/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 6</w:t>
            </w:r>
          </w:p>
        </w:tc>
        <w:tc>
          <w:tcPr>
            <w:tcW w:w="2835" w:type="dxa"/>
            <w:vAlign w:val="center"/>
          </w:tcPr>
          <w:p w:rsidR="00FC2DBC" w:rsidRPr="00062C6E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 xml:space="preserve">Выполнено в полной мере – </w:t>
            </w:r>
            <w:r>
              <w:rPr>
                <w:sz w:val="16"/>
                <w:szCs w:val="16"/>
              </w:rPr>
              <w:t>10</w:t>
            </w:r>
          </w:p>
          <w:p w:rsidR="00FC2DBC" w:rsidRPr="00062C6E" w:rsidRDefault="00FC2DBC" w:rsidP="0006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Выполняется частично – 5</w:t>
            </w:r>
          </w:p>
          <w:p w:rsidR="00FC2DBC" w:rsidRPr="00062C6E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выполняется – 0</w:t>
            </w:r>
          </w:p>
          <w:p w:rsidR="00FC2DBC" w:rsidRPr="006B4628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FC2DBC" w:rsidRPr="003B1EB3" w:rsidRDefault="00FC2DBC" w:rsidP="003B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C2DBC" w:rsidRPr="00290262" w:rsidRDefault="00FC2DBC" w:rsidP="007E496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C2DBC" w:rsidRPr="00290262" w:rsidRDefault="00FC2DBC" w:rsidP="007E496E">
            <w:pPr>
              <w:rPr>
                <w:sz w:val="20"/>
                <w:szCs w:val="20"/>
              </w:rPr>
            </w:pPr>
          </w:p>
        </w:tc>
      </w:tr>
      <w:tr w:rsidR="00FC2DBC" w:rsidRPr="00290262" w:rsidTr="00B90EBD">
        <w:tc>
          <w:tcPr>
            <w:tcW w:w="1418" w:type="dxa"/>
            <w:vMerge/>
          </w:tcPr>
          <w:p w:rsidR="00FC2DBC" w:rsidRPr="0027207F" w:rsidRDefault="00FC2DBC" w:rsidP="007E496E">
            <w:pPr>
              <w:jc w:val="center"/>
            </w:pPr>
          </w:p>
        </w:tc>
        <w:tc>
          <w:tcPr>
            <w:tcW w:w="709" w:type="dxa"/>
            <w:vAlign w:val="center"/>
          </w:tcPr>
          <w:p w:rsidR="00FC2DBC" w:rsidRPr="003B1EB3" w:rsidRDefault="00FC2DBC" w:rsidP="003B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4.6.</w:t>
            </w:r>
          </w:p>
        </w:tc>
        <w:tc>
          <w:tcPr>
            <w:tcW w:w="3686" w:type="dxa"/>
            <w:vAlign w:val="center"/>
          </w:tcPr>
          <w:p w:rsidR="00FC2DBC" w:rsidRPr="003B1EB3" w:rsidRDefault="00FC2DBC" w:rsidP="003B1EB3">
            <w:pPr>
              <w:jc w:val="both"/>
              <w:rPr>
                <w:sz w:val="16"/>
                <w:szCs w:val="16"/>
              </w:rPr>
            </w:pPr>
            <w:r w:rsidRPr="00C73702">
              <w:rPr>
                <w:b/>
                <w:sz w:val="16"/>
                <w:szCs w:val="16"/>
              </w:rPr>
              <w:t>Наличие</w:t>
            </w:r>
            <w:r>
              <w:rPr>
                <w:sz w:val="16"/>
                <w:szCs w:val="16"/>
              </w:rPr>
              <w:t xml:space="preserve"> требуемого количества и содержание в исправном состоянии в зданиях, сооружениях, строениях и на территориях оборудованных </w:t>
            </w:r>
            <w:r w:rsidRPr="00C73702">
              <w:rPr>
                <w:b/>
                <w:sz w:val="16"/>
                <w:szCs w:val="16"/>
              </w:rPr>
              <w:t>пожарных щитов,</w:t>
            </w:r>
            <w:r>
              <w:rPr>
                <w:sz w:val="16"/>
                <w:szCs w:val="16"/>
              </w:rPr>
              <w:t xml:space="preserve"> для размещения комплекта первичных средств пожаротушения, немеханизированного пожарного инструмента и инвентаря. </w:t>
            </w:r>
            <w:r w:rsidRPr="00C73702">
              <w:rPr>
                <w:b/>
                <w:sz w:val="16"/>
                <w:szCs w:val="16"/>
              </w:rPr>
              <w:t>Наличие полных комплектов</w:t>
            </w:r>
            <w:r>
              <w:rPr>
                <w:sz w:val="16"/>
                <w:szCs w:val="16"/>
              </w:rPr>
              <w:t xml:space="preserve"> (огнетушителей, ломов, багров, ведер, асбестового полотна, совковых и штыковых лопат), а так же ящиков с песком и емкостей с водой.</w:t>
            </w:r>
          </w:p>
        </w:tc>
        <w:tc>
          <w:tcPr>
            <w:tcW w:w="3402" w:type="dxa"/>
            <w:vAlign w:val="center"/>
          </w:tcPr>
          <w:p w:rsidR="00FC2DBC" w:rsidRPr="006B4628" w:rsidRDefault="00FC2DBC" w:rsidP="007E496E">
            <w:pPr>
              <w:jc w:val="both"/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пункты 481 – 485.</w:t>
            </w:r>
          </w:p>
        </w:tc>
        <w:tc>
          <w:tcPr>
            <w:tcW w:w="2835" w:type="dxa"/>
            <w:vAlign w:val="center"/>
          </w:tcPr>
          <w:p w:rsidR="00FC2DBC" w:rsidRPr="00062C6E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Выполнено в полной мере – 10</w:t>
            </w:r>
          </w:p>
          <w:p w:rsidR="00FC2DBC" w:rsidRPr="00062C6E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Выполняется частично – 5</w:t>
            </w:r>
          </w:p>
          <w:p w:rsidR="00FC2DBC" w:rsidRPr="00062C6E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выполняется – 0</w:t>
            </w:r>
          </w:p>
          <w:p w:rsidR="00FC2DBC" w:rsidRPr="006B4628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FC2DBC" w:rsidRPr="003B1EB3" w:rsidRDefault="00FC2DBC" w:rsidP="003B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C2DBC" w:rsidRPr="00290262" w:rsidRDefault="00FC2DBC" w:rsidP="007E496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C2DBC" w:rsidRPr="00290262" w:rsidRDefault="00FC2DBC" w:rsidP="007E496E">
            <w:pPr>
              <w:rPr>
                <w:sz w:val="20"/>
                <w:szCs w:val="20"/>
              </w:rPr>
            </w:pPr>
          </w:p>
        </w:tc>
      </w:tr>
      <w:tr w:rsidR="00FC2DBC" w:rsidRPr="00290262" w:rsidTr="00B90EBD">
        <w:tc>
          <w:tcPr>
            <w:tcW w:w="1418" w:type="dxa"/>
            <w:vMerge/>
          </w:tcPr>
          <w:p w:rsidR="00FC2DBC" w:rsidRPr="0027207F" w:rsidRDefault="00FC2DBC" w:rsidP="007E496E">
            <w:pPr>
              <w:jc w:val="center"/>
            </w:pPr>
          </w:p>
        </w:tc>
        <w:tc>
          <w:tcPr>
            <w:tcW w:w="709" w:type="dxa"/>
            <w:vAlign w:val="center"/>
          </w:tcPr>
          <w:p w:rsidR="00FC2DBC" w:rsidRPr="003B1EB3" w:rsidRDefault="00FC2DBC" w:rsidP="003B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4.7.</w:t>
            </w:r>
          </w:p>
        </w:tc>
        <w:tc>
          <w:tcPr>
            <w:tcW w:w="3686" w:type="dxa"/>
            <w:vAlign w:val="center"/>
          </w:tcPr>
          <w:p w:rsidR="00FC2DBC" w:rsidRPr="003B1EB3" w:rsidRDefault="00FC2DBC" w:rsidP="003B1E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Обеспечено </w:t>
            </w:r>
            <w:r w:rsidRPr="00C73702">
              <w:rPr>
                <w:b/>
                <w:sz w:val="16"/>
                <w:szCs w:val="16"/>
              </w:rPr>
              <w:t>наличие</w:t>
            </w:r>
            <w:r>
              <w:rPr>
                <w:sz w:val="16"/>
                <w:szCs w:val="16"/>
              </w:rPr>
              <w:t xml:space="preserve"> (по нормам) и исправность </w:t>
            </w:r>
            <w:r w:rsidRPr="00C73702">
              <w:rPr>
                <w:b/>
                <w:sz w:val="16"/>
                <w:szCs w:val="16"/>
              </w:rPr>
              <w:t>огнетушителей,</w:t>
            </w:r>
            <w:r>
              <w:rPr>
                <w:sz w:val="16"/>
                <w:szCs w:val="16"/>
              </w:rPr>
              <w:t xml:space="preserve"> периодичность их </w:t>
            </w:r>
            <w:proofErr w:type="gramStart"/>
            <w:r>
              <w:rPr>
                <w:sz w:val="16"/>
                <w:szCs w:val="16"/>
              </w:rPr>
              <w:t>осмотрах</w:t>
            </w:r>
            <w:proofErr w:type="gramEnd"/>
            <w:r>
              <w:rPr>
                <w:sz w:val="16"/>
                <w:szCs w:val="16"/>
              </w:rPr>
              <w:t xml:space="preserve"> и проверки, а также своевременная перезарядка огнетушителей. Учет наличия, периодичности осмотра и проверки, а также сроков перезарядки огнетушителей ведется в специальном журнале.</w:t>
            </w:r>
          </w:p>
        </w:tc>
        <w:tc>
          <w:tcPr>
            <w:tcW w:w="3402" w:type="dxa"/>
            <w:vAlign w:val="center"/>
          </w:tcPr>
          <w:p w:rsidR="00FC2DBC" w:rsidRPr="006B4628" w:rsidRDefault="00FC2DBC" w:rsidP="007E496E">
            <w:pPr>
              <w:jc w:val="both"/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пункты 70,478. Пункт 4.1.27 СП 9.13130.2009 «Свод правил. Техника пожарная. Огнетушители</w:t>
            </w:r>
            <w:proofErr w:type="gramStart"/>
            <w:r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2835" w:type="dxa"/>
            <w:vAlign w:val="center"/>
          </w:tcPr>
          <w:p w:rsidR="00FC2DBC" w:rsidRPr="00062C6E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Выполнено в полной мере – 10</w:t>
            </w:r>
          </w:p>
          <w:p w:rsidR="00FC2DBC" w:rsidRPr="00062C6E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Выполняется частично – 5</w:t>
            </w:r>
          </w:p>
          <w:p w:rsidR="00FC2DBC" w:rsidRPr="00062C6E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выполняется – 0</w:t>
            </w:r>
          </w:p>
          <w:p w:rsidR="00FC2DBC" w:rsidRPr="006B4628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FC2DBC" w:rsidRPr="003B1EB3" w:rsidRDefault="00FC2DBC" w:rsidP="003B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C2DBC" w:rsidRPr="00290262" w:rsidRDefault="00FC2DBC" w:rsidP="007E496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C2DBC" w:rsidRPr="00290262" w:rsidRDefault="00FC2DBC" w:rsidP="007E496E">
            <w:pPr>
              <w:rPr>
                <w:sz w:val="20"/>
                <w:szCs w:val="20"/>
              </w:rPr>
            </w:pPr>
          </w:p>
        </w:tc>
      </w:tr>
      <w:tr w:rsidR="00FC2DBC" w:rsidRPr="00290262" w:rsidTr="00B90EBD">
        <w:tc>
          <w:tcPr>
            <w:tcW w:w="1418" w:type="dxa"/>
            <w:vMerge/>
          </w:tcPr>
          <w:p w:rsidR="00FC2DBC" w:rsidRPr="0027207F" w:rsidRDefault="00FC2DBC" w:rsidP="007E496E">
            <w:pPr>
              <w:jc w:val="center"/>
            </w:pPr>
          </w:p>
        </w:tc>
        <w:tc>
          <w:tcPr>
            <w:tcW w:w="709" w:type="dxa"/>
            <w:vAlign w:val="center"/>
          </w:tcPr>
          <w:p w:rsidR="00FC2DBC" w:rsidRPr="003B1EB3" w:rsidRDefault="00FC2DBC" w:rsidP="003B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4.8.</w:t>
            </w:r>
          </w:p>
        </w:tc>
        <w:tc>
          <w:tcPr>
            <w:tcW w:w="3686" w:type="dxa"/>
            <w:vAlign w:val="center"/>
          </w:tcPr>
          <w:p w:rsidR="00FC2DBC" w:rsidRPr="003B1EB3" w:rsidRDefault="00FC2DBC" w:rsidP="003B1EB3">
            <w:pPr>
              <w:jc w:val="both"/>
              <w:rPr>
                <w:sz w:val="16"/>
                <w:szCs w:val="16"/>
              </w:rPr>
            </w:pPr>
            <w:r w:rsidRPr="00C73702">
              <w:rPr>
                <w:b/>
                <w:sz w:val="16"/>
                <w:szCs w:val="16"/>
              </w:rPr>
              <w:t>Каждый огнетушитель</w:t>
            </w:r>
            <w:r>
              <w:rPr>
                <w:sz w:val="16"/>
                <w:szCs w:val="16"/>
              </w:rPr>
              <w:t xml:space="preserve">, установленный на объекте, </w:t>
            </w:r>
            <w:r w:rsidRPr="00C73702">
              <w:rPr>
                <w:b/>
                <w:sz w:val="16"/>
                <w:szCs w:val="16"/>
              </w:rPr>
              <w:t>имеет паспорт и порядковый номер</w:t>
            </w:r>
            <w:r>
              <w:rPr>
                <w:sz w:val="16"/>
                <w:szCs w:val="16"/>
              </w:rPr>
              <w:t>, нанесенный на корпус белой краской.</w:t>
            </w:r>
          </w:p>
        </w:tc>
        <w:tc>
          <w:tcPr>
            <w:tcW w:w="3402" w:type="dxa"/>
            <w:vAlign w:val="center"/>
          </w:tcPr>
          <w:p w:rsidR="00FC2DBC" w:rsidRPr="003B1EB3" w:rsidRDefault="00FC2DBC" w:rsidP="00062C6E">
            <w:pPr>
              <w:jc w:val="both"/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Постановление Правительства РФ от 25.04.2012 №390 «Правила противо</w:t>
            </w:r>
            <w:r>
              <w:rPr>
                <w:sz w:val="16"/>
                <w:szCs w:val="16"/>
              </w:rPr>
              <w:t xml:space="preserve">пожарного режима в РФ» пункты </w:t>
            </w:r>
            <w:r w:rsidRPr="00062C6E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5</w:t>
            </w:r>
            <w:r w:rsidRPr="00062C6E">
              <w:rPr>
                <w:sz w:val="16"/>
                <w:szCs w:val="16"/>
              </w:rPr>
              <w:t>. Пункт 4.1.</w:t>
            </w:r>
            <w:r>
              <w:rPr>
                <w:sz w:val="16"/>
                <w:szCs w:val="16"/>
              </w:rPr>
              <w:t>33</w:t>
            </w:r>
            <w:r w:rsidRPr="00062C6E">
              <w:rPr>
                <w:sz w:val="16"/>
                <w:szCs w:val="16"/>
              </w:rPr>
              <w:t xml:space="preserve"> СП 9.13130.2009 «Свод правил. Техника пожарная. Огнетушители</w:t>
            </w:r>
            <w:proofErr w:type="gramStart"/>
            <w:r w:rsidRPr="00062C6E"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2835" w:type="dxa"/>
            <w:vAlign w:val="center"/>
          </w:tcPr>
          <w:p w:rsidR="00FC2DBC" w:rsidRPr="00062C6E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Выполнено в полной мере – 10</w:t>
            </w:r>
          </w:p>
          <w:p w:rsidR="00FC2DBC" w:rsidRPr="00062C6E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Выполняется частично – 5</w:t>
            </w:r>
          </w:p>
          <w:p w:rsidR="00FC2DBC" w:rsidRPr="00062C6E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выполняется – 0</w:t>
            </w:r>
          </w:p>
          <w:p w:rsidR="00FC2DBC" w:rsidRPr="003B1EB3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FC2DBC" w:rsidRPr="003B1EB3" w:rsidRDefault="00FC2DBC" w:rsidP="003B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C2DBC" w:rsidRPr="00290262" w:rsidRDefault="00FC2DBC" w:rsidP="007E496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C2DBC" w:rsidRPr="00290262" w:rsidRDefault="00FC2DBC" w:rsidP="007E496E">
            <w:pPr>
              <w:rPr>
                <w:sz w:val="20"/>
                <w:szCs w:val="20"/>
              </w:rPr>
            </w:pPr>
          </w:p>
        </w:tc>
      </w:tr>
      <w:tr w:rsidR="00FC2DBC" w:rsidRPr="00290262" w:rsidTr="00B90EBD">
        <w:tc>
          <w:tcPr>
            <w:tcW w:w="1418" w:type="dxa"/>
            <w:vMerge/>
          </w:tcPr>
          <w:p w:rsidR="00FC2DBC" w:rsidRPr="0027207F" w:rsidRDefault="00FC2DBC" w:rsidP="007E496E">
            <w:pPr>
              <w:jc w:val="center"/>
            </w:pPr>
          </w:p>
        </w:tc>
        <w:tc>
          <w:tcPr>
            <w:tcW w:w="709" w:type="dxa"/>
            <w:vAlign w:val="center"/>
          </w:tcPr>
          <w:p w:rsidR="00FC2DBC" w:rsidRPr="003B1EB3" w:rsidRDefault="00FC2DBC" w:rsidP="003B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4.9.</w:t>
            </w:r>
          </w:p>
        </w:tc>
        <w:tc>
          <w:tcPr>
            <w:tcW w:w="3686" w:type="dxa"/>
            <w:vAlign w:val="center"/>
          </w:tcPr>
          <w:p w:rsidR="00FC2DBC" w:rsidRPr="00C73702" w:rsidRDefault="00FC2DBC" w:rsidP="003B1EB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Каждое </w:t>
            </w:r>
            <w:r w:rsidRPr="00C73702">
              <w:rPr>
                <w:b/>
                <w:sz w:val="16"/>
                <w:szCs w:val="16"/>
              </w:rPr>
              <w:t>запускающее или запорно-пусковое устройство огнетушителя опломбировано</w:t>
            </w:r>
            <w:r>
              <w:rPr>
                <w:sz w:val="16"/>
                <w:szCs w:val="16"/>
              </w:rPr>
              <w:t xml:space="preserve"> одноразовой пластинкой номерной контрольной пломбой роторного типа, </w:t>
            </w:r>
            <w:r w:rsidRPr="00C73702">
              <w:rPr>
                <w:b/>
                <w:sz w:val="16"/>
                <w:szCs w:val="16"/>
              </w:rPr>
              <w:t>установленной заводом-изготовителем</w:t>
            </w:r>
            <w:r>
              <w:rPr>
                <w:sz w:val="16"/>
                <w:szCs w:val="16"/>
              </w:rPr>
              <w:t xml:space="preserve"> при производстве огнетушителя – </w:t>
            </w:r>
            <w:r w:rsidRPr="00C73702">
              <w:rPr>
                <w:b/>
                <w:sz w:val="16"/>
                <w:szCs w:val="16"/>
              </w:rPr>
              <w:t>белого цвета</w:t>
            </w:r>
            <w:r>
              <w:rPr>
                <w:sz w:val="16"/>
                <w:szCs w:val="16"/>
              </w:rPr>
              <w:t xml:space="preserve"> или </w:t>
            </w:r>
            <w:r w:rsidRPr="00C73702">
              <w:rPr>
                <w:sz w:val="16"/>
                <w:szCs w:val="16"/>
                <w:u w:val="single"/>
              </w:rPr>
              <w:t>специализированной организацией</w:t>
            </w:r>
            <w:r>
              <w:rPr>
                <w:sz w:val="16"/>
                <w:szCs w:val="16"/>
              </w:rPr>
              <w:t xml:space="preserve"> при регламентном техническом обслуживании или перезарядке огнетушителя – </w:t>
            </w:r>
            <w:r w:rsidRPr="00C73702">
              <w:rPr>
                <w:b/>
                <w:sz w:val="16"/>
                <w:szCs w:val="16"/>
              </w:rPr>
              <w:t>желтого цвета</w:t>
            </w:r>
          </w:p>
          <w:p w:rsidR="00FC2DBC" w:rsidRPr="003B1EB3" w:rsidRDefault="00FC2DBC" w:rsidP="003B1E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C2DBC" w:rsidRPr="003B1EB3" w:rsidRDefault="00FC2DBC" w:rsidP="003B1EB3">
            <w:pPr>
              <w:jc w:val="both"/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Постановление Правительства РФ от 25.04.2012 №390 «Правила противопожарного режима в РФ» пункты 475. Пункт 4.1.33 СП 9.13130.2009 «Свод правил. Техника пожарная. Огнетушители</w:t>
            </w:r>
            <w:proofErr w:type="gramStart"/>
            <w:r w:rsidRPr="00062C6E"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2835" w:type="dxa"/>
            <w:vAlign w:val="center"/>
          </w:tcPr>
          <w:p w:rsidR="00FC2DBC" w:rsidRPr="00062C6E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Выполнено в полной мере – 10</w:t>
            </w:r>
          </w:p>
          <w:p w:rsidR="00FC2DBC" w:rsidRPr="00062C6E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Выполняется частично – 5</w:t>
            </w:r>
          </w:p>
          <w:p w:rsidR="00FC2DBC" w:rsidRPr="00062C6E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выполняется – 0</w:t>
            </w:r>
          </w:p>
          <w:p w:rsidR="00FC2DBC" w:rsidRPr="003B1EB3" w:rsidRDefault="00FC2DBC" w:rsidP="00062C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FC2DBC" w:rsidRPr="003B1EB3" w:rsidRDefault="00FC2DBC" w:rsidP="003B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C2DBC" w:rsidRPr="00290262" w:rsidRDefault="00FC2DBC" w:rsidP="007E496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C2DBC" w:rsidRPr="00290262" w:rsidRDefault="00FC2DBC" w:rsidP="007E496E">
            <w:pPr>
              <w:rPr>
                <w:sz w:val="20"/>
                <w:szCs w:val="20"/>
              </w:rPr>
            </w:pPr>
          </w:p>
        </w:tc>
      </w:tr>
    </w:tbl>
    <w:p w:rsidR="00062C6E" w:rsidRDefault="00062C6E" w:rsidP="003B1EB3">
      <w:pPr>
        <w:rPr>
          <w:sz w:val="20"/>
          <w:szCs w:val="20"/>
        </w:rPr>
      </w:pPr>
    </w:p>
    <w:p w:rsidR="00062C6E" w:rsidRDefault="00062C6E" w:rsidP="003B1EB3">
      <w:pPr>
        <w:rPr>
          <w:sz w:val="20"/>
          <w:szCs w:val="20"/>
        </w:rPr>
      </w:pPr>
    </w:p>
    <w:p w:rsidR="00062C6E" w:rsidRDefault="00062C6E" w:rsidP="003B1EB3">
      <w:pPr>
        <w:rPr>
          <w:sz w:val="20"/>
          <w:szCs w:val="20"/>
        </w:rPr>
      </w:pPr>
    </w:p>
    <w:p w:rsidR="00062C6E" w:rsidRDefault="00062C6E" w:rsidP="003B1EB3">
      <w:pPr>
        <w:rPr>
          <w:sz w:val="20"/>
          <w:szCs w:val="20"/>
        </w:rPr>
      </w:pPr>
    </w:p>
    <w:p w:rsidR="00062C6E" w:rsidRDefault="00062C6E" w:rsidP="003B1EB3">
      <w:pPr>
        <w:rPr>
          <w:sz w:val="20"/>
          <w:szCs w:val="20"/>
        </w:rPr>
      </w:pPr>
    </w:p>
    <w:p w:rsidR="00062C6E" w:rsidRDefault="00062C6E" w:rsidP="003B1EB3">
      <w:pPr>
        <w:rPr>
          <w:sz w:val="20"/>
          <w:szCs w:val="20"/>
        </w:rPr>
      </w:pPr>
    </w:p>
    <w:p w:rsidR="003B1EB3" w:rsidRDefault="00062C6E" w:rsidP="003B1EB3">
      <w:pPr>
        <w:rPr>
          <w:sz w:val="20"/>
          <w:szCs w:val="20"/>
        </w:rPr>
      </w:pPr>
      <w:r w:rsidRPr="00062C6E">
        <w:rPr>
          <w:sz w:val="20"/>
          <w:szCs w:val="20"/>
        </w:rPr>
        <w:t>Пожарная безопасность                                                                                        Страница</w:t>
      </w:r>
      <w:r w:rsidR="009A1076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062C6E">
        <w:rPr>
          <w:sz w:val="20"/>
          <w:szCs w:val="20"/>
        </w:rPr>
        <w:t xml:space="preserve"> из </w:t>
      </w:r>
      <w:r>
        <w:rPr>
          <w:sz w:val="20"/>
          <w:szCs w:val="20"/>
        </w:rPr>
        <w:t>7</w:t>
      </w:r>
    </w:p>
    <w:p w:rsidR="009A1076" w:rsidRDefault="009A1076" w:rsidP="003B1EB3">
      <w:pPr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09"/>
        <w:gridCol w:w="3686"/>
        <w:gridCol w:w="3402"/>
        <w:gridCol w:w="2835"/>
        <w:gridCol w:w="708"/>
        <w:gridCol w:w="993"/>
        <w:gridCol w:w="2409"/>
      </w:tblGrid>
      <w:tr w:rsidR="00FC2DBC" w:rsidRPr="00290262" w:rsidTr="00B90EBD">
        <w:tc>
          <w:tcPr>
            <w:tcW w:w="1418" w:type="dxa"/>
          </w:tcPr>
          <w:p w:rsidR="00FC2DBC" w:rsidRPr="002C56D9" w:rsidRDefault="00FC2DBC" w:rsidP="007E496E">
            <w:pPr>
              <w:jc w:val="center"/>
              <w:rPr>
                <w:b/>
                <w:sz w:val="16"/>
                <w:szCs w:val="16"/>
              </w:rPr>
            </w:pPr>
            <w:r w:rsidRPr="002C56D9">
              <w:rPr>
                <w:b/>
                <w:sz w:val="16"/>
                <w:szCs w:val="16"/>
              </w:rPr>
              <w:t>Контроли</w:t>
            </w:r>
          </w:p>
        </w:tc>
        <w:tc>
          <w:tcPr>
            <w:tcW w:w="709" w:type="dxa"/>
          </w:tcPr>
          <w:p w:rsidR="00FC2DBC" w:rsidRPr="002C56D9" w:rsidRDefault="00FC2DBC" w:rsidP="007E4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686" w:type="dxa"/>
          </w:tcPr>
          <w:p w:rsidR="00FC2DBC" w:rsidRPr="002C56D9" w:rsidRDefault="00FC2DBC" w:rsidP="007E4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Тесты</w:t>
            </w:r>
          </w:p>
        </w:tc>
        <w:tc>
          <w:tcPr>
            <w:tcW w:w="3402" w:type="dxa"/>
          </w:tcPr>
          <w:p w:rsidR="00FC2DBC" w:rsidRPr="002C56D9" w:rsidRDefault="00FC2DBC" w:rsidP="007E4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Ссылки</w:t>
            </w:r>
          </w:p>
        </w:tc>
        <w:tc>
          <w:tcPr>
            <w:tcW w:w="2835" w:type="dxa"/>
          </w:tcPr>
          <w:p w:rsidR="00FC2DBC" w:rsidRPr="002C56D9" w:rsidRDefault="00FC2DBC" w:rsidP="007E4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708" w:type="dxa"/>
          </w:tcPr>
          <w:p w:rsidR="00FC2DBC" w:rsidRPr="002C56D9" w:rsidRDefault="00FC2DBC" w:rsidP="007E4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Баллы</w:t>
            </w:r>
          </w:p>
        </w:tc>
        <w:tc>
          <w:tcPr>
            <w:tcW w:w="993" w:type="dxa"/>
          </w:tcPr>
          <w:p w:rsidR="00FC2DBC" w:rsidRPr="002C56D9" w:rsidRDefault="00FC2DBC" w:rsidP="007E4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409" w:type="dxa"/>
          </w:tcPr>
          <w:p w:rsidR="00FC2DBC" w:rsidRPr="002C56D9" w:rsidRDefault="00FC2DBC" w:rsidP="007E49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Примечания, комментарии</w:t>
            </w:r>
          </w:p>
        </w:tc>
      </w:tr>
      <w:tr w:rsidR="005D6DD8" w:rsidRPr="00290262" w:rsidTr="00B90EBD">
        <w:tc>
          <w:tcPr>
            <w:tcW w:w="1418" w:type="dxa"/>
          </w:tcPr>
          <w:p w:rsidR="005D6DD8" w:rsidRPr="0027207F" w:rsidRDefault="005D6DD8" w:rsidP="007E496E">
            <w:pPr>
              <w:jc w:val="center"/>
            </w:pPr>
          </w:p>
        </w:tc>
        <w:tc>
          <w:tcPr>
            <w:tcW w:w="709" w:type="dxa"/>
            <w:vAlign w:val="center"/>
          </w:tcPr>
          <w:p w:rsidR="005D6DD8" w:rsidRPr="00FC2DBC" w:rsidRDefault="005D6DD8" w:rsidP="00FC2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4.10.</w:t>
            </w:r>
          </w:p>
        </w:tc>
        <w:tc>
          <w:tcPr>
            <w:tcW w:w="3686" w:type="dxa"/>
            <w:vAlign w:val="center"/>
          </w:tcPr>
          <w:p w:rsidR="005D6DD8" w:rsidRPr="00FC2DBC" w:rsidRDefault="005D6DD8" w:rsidP="00FC2DBC">
            <w:pPr>
              <w:jc w:val="both"/>
              <w:rPr>
                <w:sz w:val="16"/>
                <w:szCs w:val="16"/>
              </w:rPr>
            </w:pPr>
            <w:r w:rsidRPr="00C73702">
              <w:rPr>
                <w:b/>
                <w:sz w:val="16"/>
                <w:szCs w:val="16"/>
              </w:rPr>
              <w:t>Обеспечено</w:t>
            </w:r>
            <w:r>
              <w:rPr>
                <w:sz w:val="16"/>
                <w:szCs w:val="16"/>
              </w:rPr>
              <w:t xml:space="preserve"> исправное состояние </w:t>
            </w:r>
            <w:r w:rsidRPr="00C73702">
              <w:rPr>
                <w:b/>
                <w:sz w:val="16"/>
                <w:szCs w:val="16"/>
              </w:rPr>
              <w:t>систем и сре</w:t>
            </w:r>
            <w:proofErr w:type="gramStart"/>
            <w:r w:rsidRPr="00C73702">
              <w:rPr>
                <w:b/>
                <w:sz w:val="16"/>
                <w:szCs w:val="16"/>
              </w:rPr>
              <w:t>дств пр</w:t>
            </w:r>
            <w:proofErr w:type="gramEnd"/>
            <w:r w:rsidRPr="00C73702">
              <w:rPr>
                <w:b/>
                <w:sz w:val="16"/>
                <w:szCs w:val="16"/>
              </w:rPr>
              <w:t>отивопожарной защиты</w:t>
            </w:r>
            <w:r>
              <w:rPr>
                <w:sz w:val="16"/>
                <w:szCs w:val="16"/>
              </w:rPr>
              <w:t xml:space="preserve">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преградах). </w:t>
            </w:r>
            <w:r w:rsidRPr="00C73702">
              <w:rPr>
                <w:b/>
                <w:sz w:val="16"/>
                <w:szCs w:val="16"/>
              </w:rPr>
              <w:t>Организовано не реже 1 раза в квартал</w:t>
            </w:r>
            <w:r>
              <w:rPr>
                <w:sz w:val="16"/>
                <w:szCs w:val="16"/>
              </w:rPr>
              <w:t xml:space="preserve"> проведение проверки работоспособности указанных систем и сре</w:t>
            </w:r>
            <w:proofErr w:type="gramStart"/>
            <w:r>
              <w:rPr>
                <w:sz w:val="16"/>
                <w:szCs w:val="16"/>
              </w:rPr>
              <w:t>дств пр</w:t>
            </w:r>
            <w:proofErr w:type="gramEnd"/>
            <w:r>
              <w:rPr>
                <w:sz w:val="16"/>
                <w:szCs w:val="16"/>
              </w:rPr>
              <w:t>отивопожарной защиты объекта с оформлением соответствующего акта проверки. Наличие на объекте исполнительной документации на установки и системы противопожарной защиты объекта</w:t>
            </w:r>
          </w:p>
        </w:tc>
        <w:tc>
          <w:tcPr>
            <w:tcW w:w="3402" w:type="dxa"/>
            <w:vAlign w:val="center"/>
          </w:tcPr>
          <w:p w:rsidR="005D6DD8" w:rsidRPr="006B4628" w:rsidRDefault="005D6DD8" w:rsidP="007E496E">
            <w:pPr>
              <w:jc w:val="both"/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пункты 61.</w:t>
            </w:r>
          </w:p>
        </w:tc>
        <w:tc>
          <w:tcPr>
            <w:tcW w:w="2835" w:type="dxa"/>
            <w:vAlign w:val="center"/>
          </w:tcPr>
          <w:p w:rsidR="005D6DD8" w:rsidRPr="00062C6E" w:rsidRDefault="005D6DD8" w:rsidP="007E49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Выполнено в полной мере – 10</w:t>
            </w:r>
          </w:p>
          <w:p w:rsidR="005D6DD8" w:rsidRPr="00062C6E" w:rsidRDefault="005D6DD8" w:rsidP="007E49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Выполняется частично – 5</w:t>
            </w:r>
          </w:p>
          <w:p w:rsidR="005D6DD8" w:rsidRPr="00062C6E" w:rsidRDefault="005D6DD8" w:rsidP="007E49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выполняется – 0</w:t>
            </w:r>
          </w:p>
          <w:p w:rsidR="005D6DD8" w:rsidRPr="006B4628" w:rsidRDefault="005D6DD8" w:rsidP="007E49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5D6DD8" w:rsidRPr="00FC2DBC" w:rsidRDefault="005D6DD8" w:rsidP="00FC2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D6DD8" w:rsidRPr="00290262" w:rsidRDefault="005D6DD8" w:rsidP="007E496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D6DD8" w:rsidRPr="00290262" w:rsidRDefault="005D6DD8" w:rsidP="007E496E">
            <w:pPr>
              <w:rPr>
                <w:sz w:val="20"/>
                <w:szCs w:val="20"/>
              </w:rPr>
            </w:pPr>
          </w:p>
        </w:tc>
      </w:tr>
      <w:tr w:rsidR="005D6DD8" w:rsidRPr="00290262" w:rsidTr="00B90EBD">
        <w:tc>
          <w:tcPr>
            <w:tcW w:w="1418" w:type="dxa"/>
          </w:tcPr>
          <w:p w:rsidR="005D6DD8" w:rsidRPr="0027207F" w:rsidRDefault="005D6DD8" w:rsidP="007E496E">
            <w:pPr>
              <w:jc w:val="center"/>
            </w:pPr>
          </w:p>
        </w:tc>
        <w:tc>
          <w:tcPr>
            <w:tcW w:w="709" w:type="dxa"/>
            <w:vAlign w:val="center"/>
          </w:tcPr>
          <w:p w:rsidR="005D6DD8" w:rsidRPr="00FC2DBC" w:rsidRDefault="005D6DD8" w:rsidP="00FC2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4.11.</w:t>
            </w:r>
          </w:p>
        </w:tc>
        <w:tc>
          <w:tcPr>
            <w:tcW w:w="3686" w:type="dxa"/>
            <w:vAlign w:val="center"/>
          </w:tcPr>
          <w:p w:rsidR="005D6DD8" w:rsidRPr="00FC2DBC" w:rsidRDefault="005D6DD8" w:rsidP="00FC2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сетей наружного и внутреннего противопожарного водопровода и организация проведения проверок их работоспособности не реже 2 раз в год (весной и осенью) с составлением соответствующих актов.</w:t>
            </w:r>
          </w:p>
        </w:tc>
        <w:tc>
          <w:tcPr>
            <w:tcW w:w="3402" w:type="dxa"/>
            <w:vAlign w:val="center"/>
          </w:tcPr>
          <w:p w:rsidR="005D6DD8" w:rsidRPr="006B4628" w:rsidRDefault="005D6DD8" w:rsidP="007E496E">
            <w:pPr>
              <w:jc w:val="both"/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пункты 55.</w:t>
            </w:r>
          </w:p>
        </w:tc>
        <w:tc>
          <w:tcPr>
            <w:tcW w:w="2835" w:type="dxa"/>
            <w:vAlign w:val="center"/>
          </w:tcPr>
          <w:p w:rsidR="005D6DD8" w:rsidRPr="00062C6E" w:rsidRDefault="005D6DD8" w:rsidP="007E49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Выполнено в полной мере – 10</w:t>
            </w:r>
          </w:p>
          <w:p w:rsidR="005D6DD8" w:rsidRPr="00062C6E" w:rsidRDefault="005D6DD8" w:rsidP="007E49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Выполняется частично – 5</w:t>
            </w:r>
          </w:p>
          <w:p w:rsidR="005D6DD8" w:rsidRPr="00062C6E" w:rsidRDefault="005D6DD8" w:rsidP="007E49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выполняется – 0</w:t>
            </w:r>
          </w:p>
          <w:p w:rsidR="005D6DD8" w:rsidRPr="006B4628" w:rsidRDefault="005D6DD8" w:rsidP="007E49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5D6DD8" w:rsidRPr="00FC2DBC" w:rsidRDefault="005D6DD8" w:rsidP="00FC2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D6DD8" w:rsidRPr="00290262" w:rsidRDefault="005D6DD8" w:rsidP="007E496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D6DD8" w:rsidRPr="00290262" w:rsidRDefault="005D6DD8" w:rsidP="007E496E">
            <w:pPr>
              <w:rPr>
                <w:sz w:val="20"/>
                <w:szCs w:val="20"/>
              </w:rPr>
            </w:pPr>
          </w:p>
        </w:tc>
      </w:tr>
      <w:tr w:rsidR="005D6DD8" w:rsidRPr="00290262" w:rsidTr="00B90EBD">
        <w:tc>
          <w:tcPr>
            <w:tcW w:w="1418" w:type="dxa"/>
          </w:tcPr>
          <w:p w:rsidR="005D6DD8" w:rsidRPr="0027207F" w:rsidRDefault="005D6DD8" w:rsidP="007E496E">
            <w:pPr>
              <w:jc w:val="center"/>
            </w:pPr>
          </w:p>
        </w:tc>
        <w:tc>
          <w:tcPr>
            <w:tcW w:w="709" w:type="dxa"/>
            <w:vAlign w:val="center"/>
          </w:tcPr>
          <w:p w:rsidR="005D6DD8" w:rsidRPr="00FC2DBC" w:rsidRDefault="005D6DD8" w:rsidP="00FC2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4.12.</w:t>
            </w:r>
          </w:p>
        </w:tc>
        <w:tc>
          <w:tcPr>
            <w:tcW w:w="3686" w:type="dxa"/>
            <w:vAlign w:val="center"/>
          </w:tcPr>
          <w:p w:rsidR="005D6DD8" w:rsidRPr="007E496E" w:rsidRDefault="005D6DD8" w:rsidP="007E49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496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Обеспечена </w:t>
            </w:r>
            <w:r w:rsidRPr="006244F4">
              <w:rPr>
                <w:rFonts w:ascii="Times New Roman" w:hAnsi="Times New Roman" w:cs="Times New Roman"/>
                <w:b/>
                <w:sz w:val="16"/>
                <w:szCs w:val="16"/>
              </w:rPr>
              <w:t>укомплектованность пожарных кранов</w:t>
            </w:r>
            <w:r w:rsidRPr="007E496E">
              <w:rPr>
                <w:rFonts w:ascii="Times New Roman" w:hAnsi="Times New Roman" w:cs="Times New Roman"/>
                <w:sz w:val="16"/>
                <w:szCs w:val="16"/>
              </w:rPr>
              <w:t xml:space="preserve"> внутреннего противопожарного водопровода пожарными рукавами, ручными пожарными стволами и вентилями, с организованной перекаткой пожарных рукавов (не реже 1 раза в год). Пожарный рукав присоединен к пожарному крану и пожарному стволу</w:t>
            </w:r>
            <w:r w:rsidR="007E496E" w:rsidRPr="007E4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496E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gramStart"/>
            <w:r w:rsidR="007E496E" w:rsidRPr="007E496E">
              <w:rPr>
                <w:rFonts w:ascii="Times New Roman" w:hAnsi="Times New Roman" w:cs="Times New Roman"/>
                <w:sz w:val="16"/>
                <w:szCs w:val="16"/>
              </w:rPr>
              <w:t>размещаться</w:t>
            </w:r>
            <w:proofErr w:type="gramEnd"/>
            <w:r w:rsidR="007E496E" w:rsidRPr="007E496E">
              <w:rPr>
                <w:rFonts w:ascii="Times New Roman" w:hAnsi="Times New Roman" w:cs="Times New Roman"/>
                <w:sz w:val="16"/>
                <w:szCs w:val="16"/>
              </w:rPr>
              <w:t xml:space="preserve">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      </w:r>
            <w:r w:rsidR="007E4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496E">
              <w:rPr>
                <w:rFonts w:ascii="Times New Roman" w:hAnsi="Times New Roman" w:cs="Times New Roman"/>
                <w:sz w:val="16"/>
                <w:szCs w:val="16"/>
              </w:rPr>
              <w:t xml:space="preserve">Прикрепленные к стене пожарные шкафы </w:t>
            </w:r>
            <w:r w:rsidR="007E496E">
              <w:rPr>
                <w:rFonts w:ascii="Times New Roman" w:hAnsi="Times New Roman" w:cs="Times New Roman"/>
                <w:sz w:val="16"/>
                <w:szCs w:val="16"/>
              </w:rPr>
              <w:t>обеспечивают</w:t>
            </w:r>
            <w:r w:rsidR="007E496E" w:rsidRPr="007E496E">
              <w:rPr>
                <w:rFonts w:ascii="Times New Roman" w:hAnsi="Times New Roman" w:cs="Times New Roman"/>
                <w:sz w:val="16"/>
                <w:szCs w:val="16"/>
              </w:rPr>
              <w:t xml:space="preserve"> открывание дверей шкафов</w:t>
            </w:r>
            <w:r w:rsidR="007E496E">
              <w:t xml:space="preserve"> </w:t>
            </w:r>
            <w:r w:rsidRPr="007E496E">
              <w:rPr>
                <w:rFonts w:ascii="Times New Roman" w:hAnsi="Times New Roman" w:cs="Times New Roman"/>
                <w:sz w:val="16"/>
                <w:szCs w:val="16"/>
              </w:rPr>
              <w:t>не менее чем на 90 градусов.</w:t>
            </w:r>
          </w:p>
        </w:tc>
        <w:tc>
          <w:tcPr>
            <w:tcW w:w="3402" w:type="dxa"/>
            <w:vAlign w:val="center"/>
          </w:tcPr>
          <w:p w:rsidR="005D6DD8" w:rsidRPr="006B4628" w:rsidRDefault="005D6DD8" w:rsidP="007E496E">
            <w:pPr>
              <w:jc w:val="both"/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пункты 57</w:t>
            </w:r>
          </w:p>
        </w:tc>
        <w:tc>
          <w:tcPr>
            <w:tcW w:w="2835" w:type="dxa"/>
            <w:vAlign w:val="center"/>
          </w:tcPr>
          <w:p w:rsidR="005D6DD8" w:rsidRPr="00062C6E" w:rsidRDefault="005D6DD8" w:rsidP="007E49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Выполнено в полной мере – 10</w:t>
            </w:r>
          </w:p>
          <w:p w:rsidR="005D6DD8" w:rsidRPr="00062C6E" w:rsidRDefault="005D6DD8" w:rsidP="007E49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Выполняется частично – 5</w:t>
            </w:r>
          </w:p>
          <w:p w:rsidR="005D6DD8" w:rsidRPr="00062C6E" w:rsidRDefault="005D6DD8" w:rsidP="007E49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выполняется – 0</w:t>
            </w:r>
          </w:p>
          <w:p w:rsidR="005D6DD8" w:rsidRPr="006B4628" w:rsidRDefault="005D6DD8" w:rsidP="007E49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5D6DD8" w:rsidRPr="00FC2DBC" w:rsidRDefault="005D6DD8" w:rsidP="00FC2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D6DD8" w:rsidRPr="00290262" w:rsidRDefault="005D6DD8" w:rsidP="007E496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D6DD8" w:rsidRPr="00290262" w:rsidRDefault="005D6DD8" w:rsidP="007E496E">
            <w:pPr>
              <w:rPr>
                <w:sz w:val="20"/>
                <w:szCs w:val="20"/>
              </w:rPr>
            </w:pPr>
          </w:p>
        </w:tc>
      </w:tr>
      <w:tr w:rsidR="005D6DD8" w:rsidRPr="00290262" w:rsidTr="00B90EBD">
        <w:tc>
          <w:tcPr>
            <w:tcW w:w="12050" w:type="dxa"/>
            <w:gridSpan w:val="5"/>
          </w:tcPr>
          <w:p w:rsidR="005D6DD8" w:rsidRPr="00FC2DBC" w:rsidRDefault="005D6DD8" w:rsidP="00FC2D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D6DD8" w:rsidRPr="00FC2DBC" w:rsidRDefault="005D6DD8" w:rsidP="00FC2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D6DD8" w:rsidRPr="00290262" w:rsidRDefault="005D6DD8" w:rsidP="005D6D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09" w:type="dxa"/>
          </w:tcPr>
          <w:p w:rsidR="005D6DD8" w:rsidRPr="00290262" w:rsidRDefault="005D6DD8" w:rsidP="007E496E">
            <w:pPr>
              <w:rPr>
                <w:sz w:val="20"/>
                <w:szCs w:val="20"/>
              </w:rPr>
            </w:pPr>
          </w:p>
        </w:tc>
      </w:tr>
      <w:tr w:rsidR="00B561B9" w:rsidRPr="00290262" w:rsidTr="00B90EBD">
        <w:tc>
          <w:tcPr>
            <w:tcW w:w="1418" w:type="dxa"/>
            <w:vMerge w:val="restart"/>
          </w:tcPr>
          <w:p w:rsidR="00B561B9" w:rsidRPr="005D6DD8" w:rsidRDefault="00B561B9" w:rsidP="005D6D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5.Контроль и оценка состояния</w:t>
            </w:r>
          </w:p>
        </w:tc>
        <w:tc>
          <w:tcPr>
            <w:tcW w:w="709" w:type="dxa"/>
            <w:vAlign w:val="center"/>
          </w:tcPr>
          <w:p w:rsidR="00B561B9" w:rsidRPr="00FC2DBC" w:rsidRDefault="00B561B9" w:rsidP="00FC2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3686" w:type="dxa"/>
            <w:vAlign w:val="center"/>
          </w:tcPr>
          <w:p w:rsidR="00B561B9" w:rsidRPr="00FC2DBC" w:rsidRDefault="00B561B9" w:rsidP="00FC2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оформленных, соответствующих актов по проведенным (не реже 1 раза в квартал) проверкам работоспособности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</w:t>
            </w:r>
            <w:proofErr w:type="gramStart"/>
            <w:r>
              <w:rPr>
                <w:sz w:val="16"/>
                <w:szCs w:val="16"/>
              </w:rPr>
              <w:t>ств в пр</w:t>
            </w:r>
            <w:proofErr w:type="gramEnd"/>
            <w:r>
              <w:rPr>
                <w:sz w:val="16"/>
                <w:szCs w:val="16"/>
              </w:rPr>
              <w:t>отивопожарных преградах.</w:t>
            </w:r>
          </w:p>
        </w:tc>
        <w:tc>
          <w:tcPr>
            <w:tcW w:w="3402" w:type="dxa"/>
            <w:vAlign w:val="center"/>
          </w:tcPr>
          <w:p w:rsidR="00B561B9" w:rsidRPr="006B4628" w:rsidRDefault="00B561B9" w:rsidP="00B561B9">
            <w:pPr>
              <w:jc w:val="both"/>
              <w:rPr>
                <w:sz w:val="16"/>
                <w:szCs w:val="16"/>
              </w:rPr>
            </w:pPr>
            <w:r w:rsidRPr="00DB5D36">
              <w:rPr>
                <w:sz w:val="16"/>
                <w:szCs w:val="16"/>
              </w:rPr>
              <w:t>Постановление Правительства РФ от 25.04.2012 №390 «Правила против</w:t>
            </w:r>
            <w:r>
              <w:rPr>
                <w:sz w:val="16"/>
                <w:szCs w:val="16"/>
              </w:rPr>
              <w:t>опожарного режима в РФ» пункты 61</w:t>
            </w:r>
          </w:p>
        </w:tc>
        <w:tc>
          <w:tcPr>
            <w:tcW w:w="2835" w:type="dxa"/>
            <w:vAlign w:val="center"/>
          </w:tcPr>
          <w:p w:rsidR="00B561B9" w:rsidRPr="00062C6E" w:rsidRDefault="00B561B9" w:rsidP="007E49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Выполнено в полной мере – 10</w:t>
            </w:r>
          </w:p>
          <w:p w:rsidR="00B561B9" w:rsidRPr="00062C6E" w:rsidRDefault="00B561B9" w:rsidP="007E49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Выполняется частично – 5</w:t>
            </w:r>
          </w:p>
          <w:p w:rsidR="00B561B9" w:rsidRPr="00062C6E" w:rsidRDefault="00B561B9" w:rsidP="007E49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выполняется – 0</w:t>
            </w:r>
          </w:p>
          <w:p w:rsidR="00B561B9" w:rsidRPr="006B4628" w:rsidRDefault="00B561B9" w:rsidP="007E496E">
            <w:pPr>
              <w:rPr>
                <w:sz w:val="16"/>
                <w:szCs w:val="16"/>
              </w:rPr>
            </w:pPr>
            <w:r w:rsidRPr="00062C6E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B561B9" w:rsidRPr="00FC2DBC" w:rsidRDefault="00B561B9" w:rsidP="00FC2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B561B9" w:rsidRPr="00290262" w:rsidRDefault="00B561B9" w:rsidP="007E496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561B9" w:rsidRPr="00290262" w:rsidRDefault="00B561B9" w:rsidP="007E496E">
            <w:pPr>
              <w:rPr>
                <w:sz w:val="20"/>
                <w:szCs w:val="20"/>
              </w:rPr>
            </w:pPr>
          </w:p>
        </w:tc>
      </w:tr>
      <w:tr w:rsidR="00B561B9" w:rsidRPr="00290262" w:rsidTr="00B90EBD">
        <w:tc>
          <w:tcPr>
            <w:tcW w:w="1418" w:type="dxa"/>
            <w:vMerge/>
          </w:tcPr>
          <w:p w:rsidR="00B561B9" w:rsidRPr="0027207F" w:rsidRDefault="00B561B9" w:rsidP="007E496E">
            <w:pPr>
              <w:jc w:val="center"/>
            </w:pPr>
          </w:p>
        </w:tc>
        <w:tc>
          <w:tcPr>
            <w:tcW w:w="709" w:type="dxa"/>
            <w:vAlign w:val="center"/>
          </w:tcPr>
          <w:p w:rsidR="00B561B9" w:rsidRPr="00FC2DBC" w:rsidRDefault="00B561B9" w:rsidP="00FC2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3686" w:type="dxa"/>
            <w:vAlign w:val="center"/>
          </w:tcPr>
          <w:p w:rsidR="00B561B9" w:rsidRPr="00FC2DBC" w:rsidRDefault="00B561B9" w:rsidP="00FC2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и ведение учета пожаров и их последствий.</w:t>
            </w:r>
          </w:p>
        </w:tc>
        <w:tc>
          <w:tcPr>
            <w:tcW w:w="3402" w:type="dxa"/>
            <w:vAlign w:val="center"/>
          </w:tcPr>
          <w:p w:rsidR="00B561B9" w:rsidRPr="00FC2DBC" w:rsidRDefault="00B561B9" w:rsidP="00FC2D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Закон РФ № 69-ФЗ от 21.12.1994г. «О пожарной безопасности» статья 27 </w:t>
            </w:r>
          </w:p>
        </w:tc>
        <w:tc>
          <w:tcPr>
            <w:tcW w:w="2835" w:type="dxa"/>
            <w:vAlign w:val="center"/>
          </w:tcPr>
          <w:p w:rsidR="00B561B9" w:rsidRPr="00B561B9" w:rsidRDefault="00B561B9" w:rsidP="00B561B9">
            <w:pPr>
              <w:rPr>
                <w:sz w:val="16"/>
                <w:szCs w:val="16"/>
              </w:rPr>
            </w:pPr>
            <w:r w:rsidRPr="00B561B9">
              <w:rPr>
                <w:sz w:val="16"/>
                <w:szCs w:val="16"/>
              </w:rPr>
              <w:t>Выполнено в полной мере – 10</w:t>
            </w:r>
          </w:p>
          <w:p w:rsidR="00B561B9" w:rsidRPr="00B561B9" w:rsidRDefault="00B561B9" w:rsidP="00B561B9">
            <w:pPr>
              <w:rPr>
                <w:sz w:val="16"/>
                <w:szCs w:val="16"/>
              </w:rPr>
            </w:pPr>
            <w:r w:rsidRPr="00B561B9">
              <w:rPr>
                <w:sz w:val="16"/>
                <w:szCs w:val="16"/>
              </w:rPr>
              <w:t>Выполняется частично – 5</w:t>
            </w:r>
          </w:p>
          <w:p w:rsidR="00B561B9" w:rsidRPr="00B561B9" w:rsidRDefault="00B561B9" w:rsidP="00B561B9">
            <w:pPr>
              <w:rPr>
                <w:sz w:val="16"/>
                <w:szCs w:val="16"/>
              </w:rPr>
            </w:pPr>
            <w:r w:rsidRPr="00B561B9">
              <w:rPr>
                <w:sz w:val="16"/>
                <w:szCs w:val="16"/>
              </w:rPr>
              <w:t>Не выполняется – 0</w:t>
            </w:r>
          </w:p>
          <w:p w:rsidR="00B561B9" w:rsidRPr="00FC2DBC" w:rsidRDefault="00B561B9" w:rsidP="00B561B9">
            <w:pPr>
              <w:rPr>
                <w:sz w:val="16"/>
                <w:szCs w:val="16"/>
              </w:rPr>
            </w:pPr>
            <w:r w:rsidRPr="00B561B9">
              <w:rPr>
                <w:sz w:val="16"/>
                <w:szCs w:val="16"/>
              </w:rPr>
              <w:t>Не применимо</w:t>
            </w:r>
          </w:p>
        </w:tc>
        <w:tc>
          <w:tcPr>
            <w:tcW w:w="708" w:type="dxa"/>
            <w:vAlign w:val="center"/>
          </w:tcPr>
          <w:p w:rsidR="00B561B9" w:rsidRPr="00FC2DBC" w:rsidRDefault="00B561B9" w:rsidP="00FC2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B561B9" w:rsidRPr="00290262" w:rsidRDefault="00B561B9" w:rsidP="007E496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561B9" w:rsidRPr="00290262" w:rsidRDefault="00B561B9" w:rsidP="007E496E">
            <w:pPr>
              <w:rPr>
                <w:sz w:val="20"/>
                <w:szCs w:val="20"/>
              </w:rPr>
            </w:pPr>
          </w:p>
        </w:tc>
      </w:tr>
      <w:tr w:rsidR="00B561B9" w:rsidRPr="00290262" w:rsidTr="00B90EBD">
        <w:tc>
          <w:tcPr>
            <w:tcW w:w="12050" w:type="dxa"/>
            <w:gridSpan w:val="5"/>
          </w:tcPr>
          <w:p w:rsidR="00B561B9" w:rsidRPr="00FC2DBC" w:rsidRDefault="00B561B9" w:rsidP="00FC2D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561B9" w:rsidRPr="00FC2DBC" w:rsidRDefault="00B561B9" w:rsidP="00FC2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561B9" w:rsidRPr="00290262" w:rsidRDefault="00B561B9" w:rsidP="00B561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09" w:type="dxa"/>
          </w:tcPr>
          <w:p w:rsidR="00B561B9" w:rsidRPr="00290262" w:rsidRDefault="00B561B9" w:rsidP="007E496E">
            <w:pPr>
              <w:rPr>
                <w:sz w:val="20"/>
                <w:szCs w:val="20"/>
              </w:rPr>
            </w:pPr>
          </w:p>
        </w:tc>
      </w:tr>
      <w:tr w:rsidR="00B561B9" w:rsidRPr="00290262" w:rsidTr="00B90EBD">
        <w:tc>
          <w:tcPr>
            <w:tcW w:w="12050" w:type="dxa"/>
            <w:gridSpan w:val="5"/>
          </w:tcPr>
          <w:p w:rsidR="00B561B9" w:rsidRPr="00B561B9" w:rsidRDefault="00B561B9" w:rsidP="00B56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 по разделу «Пожарная безопасность»</w:t>
            </w:r>
          </w:p>
        </w:tc>
        <w:tc>
          <w:tcPr>
            <w:tcW w:w="708" w:type="dxa"/>
            <w:vAlign w:val="center"/>
          </w:tcPr>
          <w:p w:rsidR="00B561B9" w:rsidRPr="00FC2DBC" w:rsidRDefault="00B561B9" w:rsidP="00FC2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</w:t>
            </w:r>
          </w:p>
        </w:tc>
        <w:tc>
          <w:tcPr>
            <w:tcW w:w="993" w:type="dxa"/>
          </w:tcPr>
          <w:p w:rsidR="00B561B9" w:rsidRPr="00290262" w:rsidRDefault="00B561B9" w:rsidP="00B561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09" w:type="dxa"/>
          </w:tcPr>
          <w:p w:rsidR="00B561B9" w:rsidRPr="00290262" w:rsidRDefault="00B561B9" w:rsidP="007E496E">
            <w:pPr>
              <w:rPr>
                <w:sz w:val="20"/>
                <w:szCs w:val="20"/>
              </w:rPr>
            </w:pPr>
          </w:p>
        </w:tc>
      </w:tr>
    </w:tbl>
    <w:p w:rsidR="00B561B9" w:rsidRDefault="00B561B9" w:rsidP="00B561B9">
      <w:pPr>
        <w:rPr>
          <w:sz w:val="18"/>
          <w:szCs w:val="18"/>
        </w:rPr>
      </w:pPr>
    </w:p>
    <w:p w:rsidR="007E496E" w:rsidRDefault="007E496E" w:rsidP="00B561B9">
      <w:pPr>
        <w:rPr>
          <w:sz w:val="18"/>
          <w:szCs w:val="18"/>
        </w:rPr>
      </w:pPr>
    </w:p>
    <w:p w:rsidR="007E496E" w:rsidRDefault="007E496E" w:rsidP="00B561B9">
      <w:pPr>
        <w:rPr>
          <w:sz w:val="18"/>
          <w:szCs w:val="18"/>
        </w:rPr>
      </w:pPr>
    </w:p>
    <w:p w:rsidR="00B561B9" w:rsidRDefault="007E496E" w:rsidP="007E496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Ф.И.О., </w:t>
      </w:r>
      <w:r w:rsidR="00B561B9" w:rsidRPr="003E4044">
        <w:rPr>
          <w:sz w:val="18"/>
          <w:szCs w:val="18"/>
        </w:rPr>
        <w:t>дол</w:t>
      </w:r>
      <w:r>
        <w:rPr>
          <w:sz w:val="18"/>
          <w:szCs w:val="18"/>
        </w:rPr>
        <w:t xml:space="preserve">жность специалиста проводившего </w:t>
      </w:r>
      <w:r w:rsidR="00B561B9" w:rsidRPr="003E4044">
        <w:rPr>
          <w:sz w:val="18"/>
          <w:szCs w:val="18"/>
        </w:rPr>
        <w:t>проверку:</w:t>
      </w:r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7E496E" w:rsidRPr="003E4044" w:rsidRDefault="007E496E" w:rsidP="007E496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1B9" w:rsidRDefault="00B561B9" w:rsidP="00B561B9">
      <w:pPr>
        <w:rPr>
          <w:sz w:val="18"/>
          <w:szCs w:val="18"/>
        </w:rPr>
      </w:pPr>
    </w:p>
    <w:p w:rsidR="00B561B9" w:rsidRDefault="00B561B9" w:rsidP="007E496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561B9" w:rsidRDefault="00B561B9" w:rsidP="007E496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Ф</w:t>
      </w:r>
      <w:r w:rsidRPr="003E4044">
        <w:rPr>
          <w:sz w:val="18"/>
          <w:szCs w:val="18"/>
        </w:rPr>
        <w:t>.И.О., должность</w:t>
      </w:r>
      <w:r>
        <w:rPr>
          <w:sz w:val="18"/>
          <w:szCs w:val="18"/>
        </w:rPr>
        <w:t xml:space="preserve"> п</w:t>
      </w:r>
      <w:r w:rsidRPr="003E4044">
        <w:rPr>
          <w:sz w:val="18"/>
          <w:szCs w:val="18"/>
        </w:rPr>
        <w:t>редставители подрядной организации:</w:t>
      </w:r>
      <w:r w:rsidR="007E496E">
        <w:rPr>
          <w:sz w:val="18"/>
          <w:szCs w:val="18"/>
        </w:rPr>
        <w:t>______________________________________________________________________________________________________________</w:t>
      </w:r>
    </w:p>
    <w:p w:rsidR="007E496E" w:rsidRDefault="007E496E" w:rsidP="007E496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1B9" w:rsidRDefault="00B561B9" w:rsidP="00B561B9">
      <w:pPr>
        <w:rPr>
          <w:sz w:val="20"/>
          <w:szCs w:val="20"/>
        </w:rPr>
      </w:pPr>
    </w:p>
    <w:p w:rsidR="00B561B9" w:rsidRDefault="00B561B9" w:rsidP="00B561B9">
      <w:pPr>
        <w:rPr>
          <w:sz w:val="20"/>
          <w:szCs w:val="20"/>
        </w:rPr>
      </w:pPr>
    </w:p>
    <w:p w:rsidR="007E496E" w:rsidRDefault="007E496E" w:rsidP="00B561B9">
      <w:pPr>
        <w:rPr>
          <w:sz w:val="20"/>
          <w:szCs w:val="20"/>
        </w:rPr>
      </w:pPr>
    </w:p>
    <w:p w:rsidR="007E496E" w:rsidRDefault="007E496E" w:rsidP="00B561B9">
      <w:pPr>
        <w:rPr>
          <w:sz w:val="20"/>
          <w:szCs w:val="20"/>
        </w:rPr>
      </w:pPr>
    </w:p>
    <w:p w:rsidR="007E496E" w:rsidRDefault="007E496E" w:rsidP="00B561B9">
      <w:pPr>
        <w:rPr>
          <w:sz w:val="20"/>
          <w:szCs w:val="20"/>
        </w:rPr>
      </w:pPr>
    </w:p>
    <w:p w:rsidR="007E496E" w:rsidRDefault="007E496E" w:rsidP="00B561B9">
      <w:pPr>
        <w:rPr>
          <w:sz w:val="20"/>
          <w:szCs w:val="20"/>
        </w:rPr>
      </w:pPr>
    </w:p>
    <w:p w:rsidR="009A1076" w:rsidRPr="0018761D" w:rsidRDefault="00B561B9" w:rsidP="00B561B9">
      <w:pPr>
        <w:rPr>
          <w:sz w:val="20"/>
          <w:szCs w:val="20"/>
        </w:rPr>
      </w:pPr>
      <w:r w:rsidRPr="00B561B9">
        <w:rPr>
          <w:sz w:val="16"/>
          <w:szCs w:val="16"/>
        </w:rPr>
        <w:t xml:space="preserve">Пожарная безопасность                                               </w:t>
      </w:r>
      <w:r>
        <w:rPr>
          <w:sz w:val="16"/>
          <w:szCs w:val="16"/>
        </w:rPr>
        <w:t xml:space="preserve">           </w:t>
      </w:r>
      <w:r w:rsidRPr="00B561B9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</w:t>
      </w:r>
      <w:r w:rsidRPr="00B561B9">
        <w:rPr>
          <w:sz w:val="16"/>
          <w:szCs w:val="16"/>
        </w:rPr>
        <w:t xml:space="preserve">             Страница </w:t>
      </w:r>
      <w:r>
        <w:rPr>
          <w:sz w:val="16"/>
          <w:szCs w:val="16"/>
        </w:rPr>
        <w:t>7</w:t>
      </w:r>
      <w:r w:rsidRPr="00B561B9">
        <w:rPr>
          <w:sz w:val="16"/>
          <w:szCs w:val="16"/>
        </w:rPr>
        <w:t xml:space="preserve"> из 7</w:t>
      </w:r>
    </w:p>
    <w:sectPr w:rsidR="009A1076" w:rsidRPr="0018761D" w:rsidSect="005864C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A2"/>
    <w:rsid w:val="00001EDF"/>
    <w:rsid w:val="00004F12"/>
    <w:rsid w:val="000067D8"/>
    <w:rsid w:val="00006C7C"/>
    <w:rsid w:val="0001020B"/>
    <w:rsid w:val="00020118"/>
    <w:rsid w:val="000241D1"/>
    <w:rsid w:val="000261FB"/>
    <w:rsid w:val="000345F6"/>
    <w:rsid w:val="00036012"/>
    <w:rsid w:val="00036487"/>
    <w:rsid w:val="00047D4E"/>
    <w:rsid w:val="00062C6E"/>
    <w:rsid w:val="00063804"/>
    <w:rsid w:val="000735DF"/>
    <w:rsid w:val="00084F95"/>
    <w:rsid w:val="00085482"/>
    <w:rsid w:val="00085A1D"/>
    <w:rsid w:val="00094524"/>
    <w:rsid w:val="00094E93"/>
    <w:rsid w:val="00096412"/>
    <w:rsid w:val="000A761E"/>
    <w:rsid w:val="000B28CE"/>
    <w:rsid w:val="000B65BA"/>
    <w:rsid w:val="000C7C8E"/>
    <w:rsid w:val="000D6FE2"/>
    <w:rsid w:val="000E5B42"/>
    <w:rsid w:val="000E643D"/>
    <w:rsid w:val="000F14C2"/>
    <w:rsid w:val="000F6E8C"/>
    <w:rsid w:val="0013377A"/>
    <w:rsid w:val="00136545"/>
    <w:rsid w:val="00147908"/>
    <w:rsid w:val="00156268"/>
    <w:rsid w:val="00156876"/>
    <w:rsid w:val="00156DCF"/>
    <w:rsid w:val="001600AA"/>
    <w:rsid w:val="00171421"/>
    <w:rsid w:val="0017579A"/>
    <w:rsid w:val="00175F24"/>
    <w:rsid w:val="00177749"/>
    <w:rsid w:val="00182A87"/>
    <w:rsid w:val="001833F9"/>
    <w:rsid w:val="001868C8"/>
    <w:rsid w:val="0018761D"/>
    <w:rsid w:val="00190B48"/>
    <w:rsid w:val="001A7C01"/>
    <w:rsid w:val="001B276D"/>
    <w:rsid w:val="001B47B4"/>
    <w:rsid w:val="001B49C0"/>
    <w:rsid w:val="001B6B9E"/>
    <w:rsid w:val="001B7D52"/>
    <w:rsid w:val="001C2136"/>
    <w:rsid w:val="001C674E"/>
    <w:rsid w:val="001D694B"/>
    <w:rsid w:val="001E29CD"/>
    <w:rsid w:val="001E7BB6"/>
    <w:rsid w:val="001F2858"/>
    <w:rsid w:val="001F4BCE"/>
    <w:rsid w:val="001F73FC"/>
    <w:rsid w:val="001F7904"/>
    <w:rsid w:val="00201B21"/>
    <w:rsid w:val="0020299B"/>
    <w:rsid w:val="002052D6"/>
    <w:rsid w:val="0020561C"/>
    <w:rsid w:val="00206309"/>
    <w:rsid w:val="002116A5"/>
    <w:rsid w:val="00213313"/>
    <w:rsid w:val="002333AB"/>
    <w:rsid w:val="00233907"/>
    <w:rsid w:val="00234D26"/>
    <w:rsid w:val="00243B7B"/>
    <w:rsid w:val="00243B89"/>
    <w:rsid w:val="002441FE"/>
    <w:rsid w:val="002447FC"/>
    <w:rsid w:val="00247426"/>
    <w:rsid w:val="00251810"/>
    <w:rsid w:val="00253A2E"/>
    <w:rsid w:val="002704A7"/>
    <w:rsid w:val="0027207F"/>
    <w:rsid w:val="002732CF"/>
    <w:rsid w:val="00274A4C"/>
    <w:rsid w:val="00276CF1"/>
    <w:rsid w:val="002776F2"/>
    <w:rsid w:val="00281B6B"/>
    <w:rsid w:val="00283BFD"/>
    <w:rsid w:val="002C4C24"/>
    <w:rsid w:val="002D096F"/>
    <w:rsid w:val="002D49B0"/>
    <w:rsid w:val="002D7C4D"/>
    <w:rsid w:val="00300BC3"/>
    <w:rsid w:val="00305C1E"/>
    <w:rsid w:val="003075E0"/>
    <w:rsid w:val="00316E19"/>
    <w:rsid w:val="0032383A"/>
    <w:rsid w:val="0032422D"/>
    <w:rsid w:val="00331056"/>
    <w:rsid w:val="003325D2"/>
    <w:rsid w:val="00335D33"/>
    <w:rsid w:val="00336A5A"/>
    <w:rsid w:val="003400B8"/>
    <w:rsid w:val="0034324E"/>
    <w:rsid w:val="00361B73"/>
    <w:rsid w:val="00363AEB"/>
    <w:rsid w:val="00364EFB"/>
    <w:rsid w:val="00377F7A"/>
    <w:rsid w:val="003839C8"/>
    <w:rsid w:val="003857D4"/>
    <w:rsid w:val="00393BD7"/>
    <w:rsid w:val="00395085"/>
    <w:rsid w:val="00396AE3"/>
    <w:rsid w:val="003B1EB3"/>
    <w:rsid w:val="003B7D87"/>
    <w:rsid w:val="003C79DB"/>
    <w:rsid w:val="003D0FD2"/>
    <w:rsid w:val="003D4EFE"/>
    <w:rsid w:val="003D6190"/>
    <w:rsid w:val="00404396"/>
    <w:rsid w:val="00411581"/>
    <w:rsid w:val="00413074"/>
    <w:rsid w:val="00414EBE"/>
    <w:rsid w:val="00421D44"/>
    <w:rsid w:val="00422ECD"/>
    <w:rsid w:val="00441661"/>
    <w:rsid w:val="00441E7E"/>
    <w:rsid w:val="0045193D"/>
    <w:rsid w:val="00461455"/>
    <w:rsid w:val="00474D48"/>
    <w:rsid w:val="004873D9"/>
    <w:rsid w:val="00491624"/>
    <w:rsid w:val="0049623B"/>
    <w:rsid w:val="004A0B62"/>
    <w:rsid w:val="004A351B"/>
    <w:rsid w:val="004A3701"/>
    <w:rsid w:val="004A56DD"/>
    <w:rsid w:val="004A79C3"/>
    <w:rsid w:val="004B04C6"/>
    <w:rsid w:val="004B0797"/>
    <w:rsid w:val="004B4020"/>
    <w:rsid w:val="004B60BA"/>
    <w:rsid w:val="004B72F1"/>
    <w:rsid w:val="004C2DC2"/>
    <w:rsid w:val="004C56E3"/>
    <w:rsid w:val="004C6403"/>
    <w:rsid w:val="004C72C3"/>
    <w:rsid w:val="004D66A3"/>
    <w:rsid w:val="004D7C0E"/>
    <w:rsid w:val="004E7D19"/>
    <w:rsid w:val="004F551D"/>
    <w:rsid w:val="004F5D01"/>
    <w:rsid w:val="0051207E"/>
    <w:rsid w:val="00517B7F"/>
    <w:rsid w:val="0053484C"/>
    <w:rsid w:val="00540987"/>
    <w:rsid w:val="00552551"/>
    <w:rsid w:val="00553E4E"/>
    <w:rsid w:val="00554BEC"/>
    <w:rsid w:val="00556473"/>
    <w:rsid w:val="00571E25"/>
    <w:rsid w:val="00574B7A"/>
    <w:rsid w:val="00575287"/>
    <w:rsid w:val="005779C2"/>
    <w:rsid w:val="00582B1D"/>
    <w:rsid w:val="005864CC"/>
    <w:rsid w:val="005871C6"/>
    <w:rsid w:val="00593AD1"/>
    <w:rsid w:val="005A3C61"/>
    <w:rsid w:val="005B090B"/>
    <w:rsid w:val="005B64DD"/>
    <w:rsid w:val="005C049E"/>
    <w:rsid w:val="005D1B9F"/>
    <w:rsid w:val="005D3164"/>
    <w:rsid w:val="005D5D28"/>
    <w:rsid w:val="005D5E5D"/>
    <w:rsid w:val="005D6DD8"/>
    <w:rsid w:val="005E0371"/>
    <w:rsid w:val="005E6977"/>
    <w:rsid w:val="0060034D"/>
    <w:rsid w:val="00600E57"/>
    <w:rsid w:val="00610149"/>
    <w:rsid w:val="00617170"/>
    <w:rsid w:val="006244F4"/>
    <w:rsid w:val="00647B78"/>
    <w:rsid w:val="00652F95"/>
    <w:rsid w:val="006633FD"/>
    <w:rsid w:val="006659D7"/>
    <w:rsid w:val="0066726C"/>
    <w:rsid w:val="00667C37"/>
    <w:rsid w:val="0067249C"/>
    <w:rsid w:val="00677002"/>
    <w:rsid w:val="006776AE"/>
    <w:rsid w:val="006856EF"/>
    <w:rsid w:val="00693C76"/>
    <w:rsid w:val="00694218"/>
    <w:rsid w:val="0069441F"/>
    <w:rsid w:val="006B4628"/>
    <w:rsid w:val="006B6C99"/>
    <w:rsid w:val="006B74F5"/>
    <w:rsid w:val="006C018A"/>
    <w:rsid w:val="006D5534"/>
    <w:rsid w:val="006D5646"/>
    <w:rsid w:val="006D69BB"/>
    <w:rsid w:val="006D6EE7"/>
    <w:rsid w:val="0070575D"/>
    <w:rsid w:val="00706E6B"/>
    <w:rsid w:val="00707D37"/>
    <w:rsid w:val="00720276"/>
    <w:rsid w:val="00720886"/>
    <w:rsid w:val="007339A6"/>
    <w:rsid w:val="00734707"/>
    <w:rsid w:val="007373DD"/>
    <w:rsid w:val="00752727"/>
    <w:rsid w:val="00764530"/>
    <w:rsid w:val="00766CE8"/>
    <w:rsid w:val="00766EBA"/>
    <w:rsid w:val="00776764"/>
    <w:rsid w:val="00784697"/>
    <w:rsid w:val="00786D44"/>
    <w:rsid w:val="00787440"/>
    <w:rsid w:val="00791E14"/>
    <w:rsid w:val="00794A71"/>
    <w:rsid w:val="00795FAD"/>
    <w:rsid w:val="007977F7"/>
    <w:rsid w:val="007A4EA6"/>
    <w:rsid w:val="007B3230"/>
    <w:rsid w:val="007B3B1C"/>
    <w:rsid w:val="007B451B"/>
    <w:rsid w:val="007C1328"/>
    <w:rsid w:val="007D16AE"/>
    <w:rsid w:val="007E496E"/>
    <w:rsid w:val="008007D5"/>
    <w:rsid w:val="008164F6"/>
    <w:rsid w:val="00834FC5"/>
    <w:rsid w:val="00850219"/>
    <w:rsid w:val="00857DCF"/>
    <w:rsid w:val="008619F9"/>
    <w:rsid w:val="00863660"/>
    <w:rsid w:val="00870116"/>
    <w:rsid w:val="008A4C93"/>
    <w:rsid w:val="008C1D9A"/>
    <w:rsid w:val="008C6CBF"/>
    <w:rsid w:val="008C787E"/>
    <w:rsid w:val="008D4383"/>
    <w:rsid w:val="008E50BE"/>
    <w:rsid w:val="008F1330"/>
    <w:rsid w:val="00900B1C"/>
    <w:rsid w:val="00912ED2"/>
    <w:rsid w:val="009155CE"/>
    <w:rsid w:val="009162E5"/>
    <w:rsid w:val="009240F8"/>
    <w:rsid w:val="00932A0F"/>
    <w:rsid w:val="00935C02"/>
    <w:rsid w:val="00940351"/>
    <w:rsid w:val="0096093B"/>
    <w:rsid w:val="00975AF9"/>
    <w:rsid w:val="00985C56"/>
    <w:rsid w:val="0098658E"/>
    <w:rsid w:val="00991664"/>
    <w:rsid w:val="00993523"/>
    <w:rsid w:val="009939A9"/>
    <w:rsid w:val="00997C5E"/>
    <w:rsid w:val="009A1076"/>
    <w:rsid w:val="009A18AE"/>
    <w:rsid w:val="009A1AC7"/>
    <w:rsid w:val="009A537E"/>
    <w:rsid w:val="009A6EEF"/>
    <w:rsid w:val="009B1B94"/>
    <w:rsid w:val="009B4257"/>
    <w:rsid w:val="009C2985"/>
    <w:rsid w:val="009C3EAF"/>
    <w:rsid w:val="009C3ED6"/>
    <w:rsid w:val="009D13D9"/>
    <w:rsid w:val="009E3654"/>
    <w:rsid w:val="009E39AF"/>
    <w:rsid w:val="009F29BB"/>
    <w:rsid w:val="009F4DE2"/>
    <w:rsid w:val="009F555E"/>
    <w:rsid w:val="009F6BCF"/>
    <w:rsid w:val="00A118A2"/>
    <w:rsid w:val="00A1489E"/>
    <w:rsid w:val="00A20A3E"/>
    <w:rsid w:val="00A32B64"/>
    <w:rsid w:val="00A34142"/>
    <w:rsid w:val="00A362D1"/>
    <w:rsid w:val="00A42634"/>
    <w:rsid w:val="00A55CB4"/>
    <w:rsid w:val="00A66CAC"/>
    <w:rsid w:val="00A732D2"/>
    <w:rsid w:val="00A74761"/>
    <w:rsid w:val="00A75660"/>
    <w:rsid w:val="00A86C87"/>
    <w:rsid w:val="00A86FF3"/>
    <w:rsid w:val="00A90BC8"/>
    <w:rsid w:val="00A9193F"/>
    <w:rsid w:val="00A97F83"/>
    <w:rsid w:val="00AA2875"/>
    <w:rsid w:val="00AA405A"/>
    <w:rsid w:val="00AA7636"/>
    <w:rsid w:val="00AB1AEA"/>
    <w:rsid w:val="00AC3064"/>
    <w:rsid w:val="00AD5440"/>
    <w:rsid w:val="00AE33F1"/>
    <w:rsid w:val="00AE3AD4"/>
    <w:rsid w:val="00AF389E"/>
    <w:rsid w:val="00AF5854"/>
    <w:rsid w:val="00AF6BDD"/>
    <w:rsid w:val="00AF744A"/>
    <w:rsid w:val="00B05E00"/>
    <w:rsid w:val="00B17EB9"/>
    <w:rsid w:val="00B40FD2"/>
    <w:rsid w:val="00B41DB6"/>
    <w:rsid w:val="00B42B1B"/>
    <w:rsid w:val="00B51A90"/>
    <w:rsid w:val="00B53B98"/>
    <w:rsid w:val="00B561B9"/>
    <w:rsid w:val="00B57124"/>
    <w:rsid w:val="00B729CA"/>
    <w:rsid w:val="00B72F5A"/>
    <w:rsid w:val="00B738F1"/>
    <w:rsid w:val="00B87CEE"/>
    <w:rsid w:val="00B90EBD"/>
    <w:rsid w:val="00BB0283"/>
    <w:rsid w:val="00BC34C6"/>
    <w:rsid w:val="00BC6B80"/>
    <w:rsid w:val="00BC7430"/>
    <w:rsid w:val="00BE2E86"/>
    <w:rsid w:val="00BE31EB"/>
    <w:rsid w:val="00BE3750"/>
    <w:rsid w:val="00BF0333"/>
    <w:rsid w:val="00BF1DA9"/>
    <w:rsid w:val="00BF4976"/>
    <w:rsid w:val="00BF57BC"/>
    <w:rsid w:val="00BF59EE"/>
    <w:rsid w:val="00C0167E"/>
    <w:rsid w:val="00C06E77"/>
    <w:rsid w:val="00C26986"/>
    <w:rsid w:val="00C30019"/>
    <w:rsid w:val="00C316A7"/>
    <w:rsid w:val="00C36B28"/>
    <w:rsid w:val="00C374A7"/>
    <w:rsid w:val="00C405B6"/>
    <w:rsid w:val="00C41652"/>
    <w:rsid w:val="00C447D1"/>
    <w:rsid w:val="00C60D99"/>
    <w:rsid w:val="00C624A0"/>
    <w:rsid w:val="00C642A9"/>
    <w:rsid w:val="00C64AFC"/>
    <w:rsid w:val="00C73702"/>
    <w:rsid w:val="00C822FB"/>
    <w:rsid w:val="00C83A19"/>
    <w:rsid w:val="00C85947"/>
    <w:rsid w:val="00C90502"/>
    <w:rsid w:val="00C940EC"/>
    <w:rsid w:val="00CA063C"/>
    <w:rsid w:val="00CA1913"/>
    <w:rsid w:val="00CA2A3C"/>
    <w:rsid w:val="00CB4298"/>
    <w:rsid w:val="00CC174A"/>
    <w:rsid w:val="00CC5C8A"/>
    <w:rsid w:val="00CD0195"/>
    <w:rsid w:val="00CE031A"/>
    <w:rsid w:val="00CE1C39"/>
    <w:rsid w:val="00CE7155"/>
    <w:rsid w:val="00CF0621"/>
    <w:rsid w:val="00CF0A5C"/>
    <w:rsid w:val="00D05CA2"/>
    <w:rsid w:val="00D063FA"/>
    <w:rsid w:val="00D1039A"/>
    <w:rsid w:val="00D13EBF"/>
    <w:rsid w:val="00D222CC"/>
    <w:rsid w:val="00D275E6"/>
    <w:rsid w:val="00D34E4B"/>
    <w:rsid w:val="00D40E04"/>
    <w:rsid w:val="00D436BB"/>
    <w:rsid w:val="00D442BC"/>
    <w:rsid w:val="00D45FC3"/>
    <w:rsid w:val="00D53475"/>
    <w:rsid w:val="00D54ABD"/>
    <w:rsid w:val="00D8573C"/>
    <w:rsid w:val="00D93BD5"/>
    <w:rsid w:val="00DB0628"/>
    <w:rsid w:val="00DB2ACE"/>
    <w:rsid w:val="00DB5D36"/>
    <w:rsid w:val="00DB6191"/>
    <w:rsid w:val="00DC1A9D"/>
    <w:rsid w:val="00DD105D"/>
    <w:rsid w:val="00DD4F2F"/>
    <w:rsid w:val="00DE1D65"/>
    <w:rsid w:val="00DE408D"/>
    <w:rsid w:val="00DF1871"/>
    <w:rsid w:val="00E00FA6"/>
    <w:rsid w:val="00E01F71"/>
    <w:rsid w:val="00E10FE7"/>
    <w:rsid w:val="00E301C7"/>
    <w:rsid w:val="00E40532"/>
    <w:rsid w:val="00E41680"/>
    <w:rsid w:val="00E431B8"/>
    <w:rsid w:val="00E45355"/>
    <w:rsid w:val="00E51CFE"/>
    <w:rsid w:val="00E52B23"/>
    <w:rsid w:val="00E70B38"/>
    <w:rsid w:val="00E70EA9"/>
    <w:rsid w:val="00E74E37"/>
    <w:rsid w:val="00E81F9E"/>
    <w:rsid w:val="00E82728"/>
    <w:rsid w:val="00E83395"/>
    <w:rsid w:val="00E83946"/>
    <w:rsid w:val="00E83B81"/>
    <w:rsid w:val="00E87E39"/>
    <w:rsid w:val="00EA1021"/>
    <w:rsid w:val="00EB437E"/>
    <w:rsid w:val="00EC2CCD"/>
    <w:rsid w:val="00EC7C8A"/>
    <w:rsid w:val="00ED602F"/>
    <w:rsid w:val="00EE337D"/>
    <w:rsid w:val="00EE6035"/>
    <w:rsid w:val="00EF588F"/>
    <w:rsid w:val="00F06BEE"/>
    <w:rsid w:val="00F06C25"/>
    <w:rsid w:val="00F15D1A"/>
    <w:rsid w:val="00F4338A"/>
    <w:rsid w:val="00F47350"/>
    <w:rsid w:val="00F54CA5"/>
    <w:rsid w:val="00F62C0A"/>
    <w:rsid w:val="00F66884"/>
    <w:rsid w:val="00F70DEB"/>
    <w:rsid w:val="00F74012"/>
    <w:rsid w:val="00F923C4"/>
    <w:rsid w:val="00F95502"/>
    <w:rsid w:val="00FA67C6"/>
    <w:rsid w:val="00FB0BC6"/>
    <w:rsid w:val="00FB1811"/>
    <w:rsid w:val="00FB3645"/>
    <w:rsid w:val="00FC2DBC"/>
    <w:rsid w:val="00FC7C35"/>
    <w:rsid w:val="00FD05B0"/>
    <w:rsid w:val="00FD440F"/>
    <w:rsid w:val="00FE230C"/>
    <w:rsid w:val="00FE4A1D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A11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A11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A118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A118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11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4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A11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A11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A118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A118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11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4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25712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Пасечная</dc:creator>
  <cp:lastModifiedBy>Спицина Татьяна Ивановна</cp:lastModifiedBy>
  <cp:revision>17</cp:revision>
  <cp:lastPrinted>2015-10-09T05:24:00Z</cp:lastPrinted>
  <dcterms:created xsi:type="dcterms:W3CDTF">2015-10-06T10:32:00Z</dcterms:created>
  <dcterms:modified xsi:type="dcterms:W3CDTF">2016-03-17T12:51:00Z</dcterms:modified>
</cp:coreProperties>
</file>